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04108" w14:textId="77777777" w:rsidR="004D39E6" w:rsidRDefault="004D39E6">
      <w:r w:rsidRPr="005D1499">
        <w:rPr>
          <w:noProof/>
          <w:lang w:eastAsia="pl-PL"/>
        </w:rPr>
        <w:drawing>
          <wp:inline distT="0" distB="0" distL="0" distR="0" wp14:anchorId="18B851F4" wp14:editId="722CBF6D">
            <wp:extent cx="1669438" cy="914400"/>
            <wp:effectExtent l="0" t="0" r="6985" b="0"/>
            <wp:docPr id="53443630" name="Obraz 2" descr="Obraz zawierający Czcionka, logo, tekst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4362" name="Obraz 2" descr="Obraz zawierający Czcionka, logo, tekst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582" cy="91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06813" w14:textId="58360C9B" w:rsidR="003F4EDF" w:rsidRPr="003F4EDF" w:rsidRDefault="003F4EDF" w:rsidP="003F4EDF">
      <w:pPr>
        <w:jc w:val="center"/>
        <w:rPr>
          <w:b/>
          <w:bCs/>
          <w:sz w:val="28"/>
          <w:szCs w:val="28"/>
        </w:rPr>
      </w:pPr>
      <w:r w:rsidRPr="003F4EDF">
        <w:rPr>
          <w:b/>
          <w:bCs/>
          <w:sz w:val="28"/>
          <w:szCs w:val="28"/>
        </w:rPr>
        <w:t>2025/26Z</w:t>
      </w:r>
    </w:p>
    <w:tbl>
      <w:tblPr>
        <w:tblW w:w="10844" w:type="dxa"/>
        <w:tblInd w:w="13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"/>
        <w:gridCol w:w="2376"/>
        <w:gridCol w:w="3895"/>
        <w:gridCol w:w="3610"/>
        <w:gridCol w:w="29"/>
        <w:gridCol w:w="117"/>
      </w:tblGrid>
      <w:tr w:rsidR="003C4206" w:rsidRPr="003C4206" w14:paraId="1B276A59" w14:textId="77777777" w:rsidTr="00BC27AB">
        <w:trPr>
          <w:gridAfter w:val="1"/>
          <w:wAfter w:w="117" w:type="dxa"/>
          <w:trHeight w:val="435"/>
        </w:trPr>
        <w:tc>
          <w:tcPr>
            <w:tcW w:w="107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6BC313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</w:rPr>
              <w:t>KATEDRA Ekonomii i Marketingu</w:t>
            </w:r>
          </w:p>
        </w:tc>
      </w:tr>
      <w:tr w:rsidR="003C4206" w:rsidRPr="003C4206" w14:paraId="67E2801A" w14:textId="77777777" w:rsidTr="00CE1314">
        <w:trPr>
          <w:gridAfter w:val="2"/>
          <w:wAfter w:w="146" w:type="dxa"/>
          <w:trHeight w:val="31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27A5E2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3A8DD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42175A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Termin konsultacji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86B535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Program MS Teams,</w:t>
            </w:r>
          </w:p>
        </w:tc>
      </w:tr>
      <w:tr w:rsidR="003C4206" w:rsidRPr="003C4206" w14:paraId="67A5E015" w14:textId="77777777" w:rsidTr="00CE1314">
        <w:trPr>
          <w:gridAfter w:val="2"/>
          <w:wAfter w:w="146" w:type="dxa"/>
          <w:trHeight w:val="330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95B14" w14:textId="77777777" w:rsidR="003C4206" w:rsidRPr="003C4206" w:rsidRDefault="003C4206" w:rsidP="003C42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081536" w14:textId="77777777" w:rsidR="003C4206" w:rsidRPr="003C4206" w:rsidRDefault="003C4206" w:rsidP="003C42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297B3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(dzień</w:t>
            </w:r>
            <w:r w:rsidR="007748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godzina</w:t>
            </w:r>
            <w:r w:rsidR="007748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 xml:space="preserve">, </w:t>
            </w:r>
            <w:r w:rsidR="0079175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miejsce</w:t>
            </w: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29B20" w14:textId="77777777" w:rsidR="003C4206" w:rsidRPr="003C4206" w:rsidRDefault="003C4206" w:rsidP="003C4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3C42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  <w:t>login nauczyciela, kod dostępu do zespołu</w:t>
            </w:r>
          </w:p>
        </w:tc>
      </w:tr>
      <w:tr w:rsidR="00BE697E" w:rsidRPr="003C4206" w14:paraId="24C1949F" w14:textId="77777777" w:rsidTr="00CE1314">
        <w:trPr>
          <w:gridAfter w:val="2"/>
          <w:wAfter w:w="146" w:type="dxa"/>
          <w:trHeight w:val="450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26E14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5D70C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Marcin Skinder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67C2C6" w14:textId="2D978FDC" w:rsidR="00BE697E" w:rsidRPr="0092201A" w:rsidRDefault="00CE1314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Pią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tek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12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.00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14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00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207</w:t>
            </w:r>
          </w:p>
        </w:tc>
        <w:tc>
          <w:tcPr>
            <w:tcW w:w="36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A7F07B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>8q5rqyf</w:t>
            </w:r>
          </w:p>
        </w:tc>
      </w:tr>
      <w:tr w:rsidR="00BE697E" w:rsidRPr="003C4206" w14:paraId="3674AD11" w14:textId="77777777" w:rsidTr="00CE1314">
        <w:trPr>
          <w:trHeight w:val="60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F6E01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BF8D4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E5960A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9B9E1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A1B7" w14:textId="77777777" w:rsidR="00BE697E" w:rsidRPr="003C4206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BE697E" w:rsidRPr="003C4206" w14:paraId="6273CD61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038DF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298BB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Małgorzata Michalcewicz-Kaniowska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1A0FFB" w14:textId="4BE4BC89" w:rsidR="00BE697E" w:rsidRPr="008E232B" w:rsidRDefault="00673F8A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Poniedziałek 10.00 – 12.00, B 223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E3E60E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>wp9nhbv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BFD60B5" w14:textId="77777777" w:rsidR="00BE697E" w:rsidRPr="003C4206" w:rsidRDefault="00BE697E" w:rsidP="00BE69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BE697E" w:rsidRPr="003C4206" w14:paraId="37B06EEA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AE2F9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2310A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202A85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BFAA6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6CF8" w14:textId="77777777" w:rsidR="00BE697E" w:rsidRPr="003C4206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BE697E" w:rsidRPr="003C4206" w14:paraId="7FC59D3D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BD490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3.        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64BB7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Anna Murawska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03762E" w14:textId="24AA3517" w:rsidR="00BE697E" w:rsidRPr="0092201A" w:rsidRDefault="00CE1314" w:rsidP="00922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Środa 10.30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12.30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206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D9C696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>8g5tr5r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DA43657" w14:textId="77777777" w:rsidR="00BE697E" w:rsidRPr="003C4206" w:rsidRDefault="00BE697E" w:rsidP="00BE69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BE697E" w:rsidRPr="003C4206" w14:paraId="1D397CED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E341B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1CEE5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BAEDEC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6628F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FCA1D" w14:textId="77777777" w:rsidR="00BE697E" w:rsidRPr="003C4206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BE697E" w:rsidRPr="003C4206" w14:paraId="68819546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A4107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4.        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1D747A" w14:textId="77777777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Małgorzata Zajdel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D6A70A" w14:textId="4EBF4349" w:rsidR="00A13DBC" w:rsidRPr="00A13DBC" w:rsidRDefault="00A13DBC" w:rsidP="00A13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Wtorki nieparzyste: 10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00 – 12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, E 208</w:t>
            </w:r>
          </w:p>
          <w:p w14:paraId="270A1203" w14:textId="7C8EBA9C" w:rsidR="00BE697E" w:rsidRPr="008E232B" w:rsidRDefault="00A13DBC" w:rsidP="00A13D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Wtorki parzyste: 13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00 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– 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15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, E 208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61BE94" w14:textId="35641A4C" w:rsidR="00BE697E" w:rsidRPr="008E232B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="00A13DBC" w:rsidRPr="00A13DBC">
              <w:rPr>
                <w:rFonts w:ascii="Calibri" w:hAnsi="Calibri" w:cs="Calibri"/>
                <w:b/>
                <w:bCs/>
              </w:rPr>
              <w:t>algl07d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8D90429" w14:textId="77777777" w:rsidR="00BE697E" w:rsidRPr="003C4206" w:rsidRDefault="00BE697E" w:rsidP="00BE69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BE697E" w:rsidRPr="003C4206" w14:paraId="1DBA03D0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88C59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D1E14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B7C6BF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0734A" w14:textId="77777777" w:rsidR="00BE697E" w:rsidRPr="008E232B" w:rsidRDefault="00BE697E" w:rsidP="00BE697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3B8EC" w14:textId="77777777" w:rsidR="00BE697E" w:rsidRPr="003C4206" w:rsidRDefault="00BE697E" w:rsidP="00BE6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5D719851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10062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5.        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E85D75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Maciej Schulz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D7AC86" w14:textId="6226474B" w:rsidR="0092201A" w:rsidRPr="00A13DBC" w:rsidRDefault="0092201A" w:rsidP="00922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Środa 17.45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– 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8.45, E 205</w:t>
            </w:r>
          </w:p>
          <w:p w14:paraId="34BB15C7" w14:textId="500A017B" w:rsidR="00CE1314" w:rsidRPr="008E232B" w:rsidRDefault="0092201A" w:rsidP="00922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Czwartek 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8.3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0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– 19.3</w:t>
            </w:r>
            <w:r w:rsidRPr="00A13DBC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, E 205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3F4BF0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>sro4fj8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F50E517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385E9CB1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D4A18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05F6C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9990DE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77E4C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507F1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266C39F8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DFA9C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6.        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3F103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Igor Zduński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F1DEB9" w14:textId="0AA6A746" w:rsidR="00CE1314" w:rsidRPr="0092201A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Poniedział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ek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16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45-18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45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201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FA48DC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 xml:space="preserve">t25i4gw 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CC9D7E5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2DADF00D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F8A767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AD8C1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9A691D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F40E5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97659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52864301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EF3A6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7.        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35E15F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Kamila Topolewska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2C7F69" w14:textId="227C7801" w:rsidR="0092201A" w:rsidRDefault="0092201A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</w:t>
            </w:r>
            <w:r w:rsidR="00CE1314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oniedziałki nieparzyste: 13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="00CE1314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="00CE1314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="00CE1314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15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="00CE1314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00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</w:p>
          <w:p w14:paraId="1F0ECEDC" w14:textId="2026462E" w:rsidR="00CE1314" w:rsidRPr="0092201A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202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br/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oniedziałki parzyste: 13.00</w:t>
            </w:r>
            <w:r w:rsidR="00E52CC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-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13</w:t>
            </w:r>
            <w:r w:rsidR="00E52CC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30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J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115 oraz 16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45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 w:rsid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18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15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</w:t>
            </w:r>
            <w:r w:rsidR="0092201A"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92201A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202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229ABA" w14:textId="034B00D0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>
              <w:rPr>
                <w:rFonts w:ascii="Calibri" w:hAnsi="Calibri" w:cs="Calibri"/>
              </w:rPr>
              <w:t xml:space="preserve">Po kontakcie mailowym możliwość konsultacji zdalnych </w:t>
            </w: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>24sgjpu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48968C04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78099D3C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C55722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AC57B1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ACFED0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83F69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94C7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275792D4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20C3F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8.        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FC93B2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Izabela Kosierb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BAE017" w14:textId="249F19D9" w:rsidR="00CE1314" w:rsidRPr="0092201A" w:rsidRDefault="0092201A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92201A">
              <w:rPr>
                <w:rFonts w:ascii="Calibri" w:hAnsi="Calibri" w:cs="Calibri"/>
              </w:rPr>
              <w:t>Czwartek</w:t>
            </w:r>
            <w:r w:rsidR="00CE1314" w:rsidRPr="0092201A">
              <w:rPr>
                <w:rFonts w:ascii="Calibri" w:hAnsi="Calibri" w:cs="Calibri"/>
              </w:rPr>
              <w:t xml:space="preserve"> </w:t>
            </w:r>
            <w:r w:rsidRPr="0092201A">
              <w:rPr>
                <w:rFonts w:ascii="Calibri" w:hAnsi="Calibri" w:cs="Calibri"/>
              </w:rPr>
              <w:t>1</w:t>
            </w:r>
            <w:r w:rsidR="00CE1314" w:rsidRPr="0092201A">
              <w:rPr>
                <w:rFonts w:ascii="Calibri" w:hAnsi="Calibri" w:cs="Calibri"/>
              </w:rPr>
              <w:t>5</w:t>
            </w:r>
            <w:r w:rsidRPr="0092201A">
              <w:rPr>
                <w:rFonts w:ascii="Calibri" w:hAnsi="Calibri" w:cs="Calibri"/>
              </w:rPr>
              <w:t xml:space="preserve">.00 – </w:t>
            </w:r>
            <w:r w:rsidR="00CE1314" w:rsidRPr="0092201A">
              <w:rPr>
                <w:rFonts w:ascii="Calibri" w:hAnsi="Calibri" w:cs="Calibri"/>
              </w:rPr>
              <w:t>17</w:t>
            </w:r>
            <w:r w:rsidRPr="0092201A">
              <w:rPr>
                <w:rFonts w:ascii="Calibri" w:hAnsi="Calibri" w:cs="Calibri"/>
              </w:rPr>
              <w:t>.</w:t>
            </w:r>
            <w:r w:rsidR="00CE1314" w:rsidRPr="0092201A">
              <w:rPr>
                <w:rFonts w:ascii="Calibri" w:hAnsi="Calibri" w:cs="Calibri"/>
              </w:rPr>
              <w:t>00</w:t>
            </w:r>
            <w:r w:rsidRPr="0092201A">
              <w:rPr>
                <w:rFonts w:ascii="Calibri" w:hAnsi="Calibri" w:cs="Calibri"/>
              </w:rPr>
              <w:t xml:space="preserve">, </w:t>
            </w:r>
            <w:r w:rsidR="00CE1314" w:rsidRPr="0092201A">
              <w:rPr>
                <w:rFonts w:ascii="Calibri" w:hAnsi="Calibri" w:cs="Calibri"/>
              </w:rPr>
              <w:t>E</w:t>
            </w:r>
            <w:r w:rsidRPr="0092201A">
              <w:rPr>
                <w:rFonts w:ascii="Calibri" w:hAnsi="Calibri" w:cs="Calibri"/>
              </w:rPr>
              <w:t xml:space="preserve"> </w:t>
            </w:r>
            <w:r w:rsidR="00CE1314" w:rsidRPr="0092201A">
              <w:rPr>
                <w:rFonts w:ascii="Calibri" w:hAnsi="Calibri" w:cs="Calibri"/>
              </w:rPr>
              <w:t>201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33B6AF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</w:rPr>
              <w:t>u0jpmc3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FF439BC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3F03EB91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884F6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01C92E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8FAE33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A8EC0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4CBE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1288E509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0EBA6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9.        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D0E34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Małgorzata Madrak-Grochowska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E6C4FF" w14:textId="1403395E" w:rsidR="00CE1314" w:rsidRPr="00EB3C56" w:rsidRDefault="00EB3C56" w:rsidP="00CE1314">
            <w:pPr>
              <w:spacing w:after="0" w:line="240" w:lineRule="auto"/>
              <w:jc w:val="center"/>
              <w:rPr>
                <w:rFonts w:ascii="Calibri" w:hAnsi="Calibri" w:cs="Calibri"/>
                <w:color w:val="06022E"/>
                <w:shd w:val="clear" w:color="auto" w:fill="FFFFFF"/>
              </w:rPr>
            </w:pPr>
            <w:r w:rsidRPr="00EB3C56">
              <w:rPr>
                <w:rFonts w:ascii="Calibri" w:hAnsi="Calibri" w:cs="Calibri"/>
                <w:color w:val="06022E"/>
                <w:shd w:val="clear" w:color="auto" w:fill="FFFFFF"/>
              </w:rPr>
              <w:t xml:space="preserve">Czwartek </w:t>
            </w:r>
            <w:r w:rsidR="00CE1314" w:rsidRPr="00EB3C56">
              <w:rPr>
                <w:rFonts w:ascii="Calibri" w:hAnsi="Calibri" w:cs="Calibri"/>
                <w:color w:val="06022E"/>
                <w:shd w:val="clear" w:color="auto" w:fill="FFFFFF"/>
              </w:rPr>
              <w:t>13</w:t>
            </w:r>
            <w:r w:rsidRPr="00EB3C56">
              <w:rPr>
                <w:rFonts w:ascii="Calibri" w:hAnsi="Calibri" w:cs="Calibri"/>
                <w:color w:val="06022E"/>
                <w:shd w:val="clear" w:color="auto" w:fill="FFFFFF"/>
              </w:rPr>
              <w:t>.</w:t>
            </w:r>
            <w:r w:rsidR="00CE1314" w:rsidRPr="00EB3C56">
              <w:rPr>
                <w:rFonts w:ascii="Calibri" w:hAnsi="Calibri" w:cs="Calibri"/>
                <w:color w:val="06022E"/>
                <w:shd w:val="clear" w:color="auto" w:fill="FFFFFF"/>
              </w:rPr>
              <w:t xml:space="preserve">15 </w:t>
            </w:r>
            <w:r w:rsidRPr="00EB3C56">
              <w:rPr>
                <w:rFonts w:ascii="Calibri" w:hAnsi="Calibri" w:cs="Calibri"/>
                <w:color w:val="06022E"/>
                <w:shd w:val="clear" w:color="auto" w:fill="FFFFFF"/>
              </w:rPr>
              <w:t>–</w:t>
            </w:r>
            <w:r w:rsidR="00CE1314" w:rsidRPr="00EB3C56">
              <w:rPr>
                <w:rFonts w:ascii="Calibri" w:hAnsi="Calibri" w:cs="Calibri"/>
                <w:color w:val="06022E"/>
                <w:shd w:val="clear" w:color="auto" w:fill="FFFFFF"/>
              </w:rPr>
              <w:t xml:space="preserve"> 15</w:t>
            </w:r>
            <w:r w:rsidRPr="00EB3C56">
              <w:rPr>
                <w:rFonts w:ascii="Calibri" w:hAnsi="Calibri" w:cs="Calibri"/>
                <w:color w:val="06022E"/>
                <w:shd w:val="clear" w:color="auto" w:fill="FFFFFF"/>
              </w:rPr>
              <w:t>.</w:t>
            </w:r>
            <w:r w:rsidR="00CE1314" w:rsidRPr="00EB3C56">
              <w:rPr>
                <w:rFonts w:ascii="Calibri" w:hAnsi="Calibri" w:cs="Calibri"/>
                <w:color w:val="06022E"/>
                <w:shd w:val="clear" w:color="auto" w:fill="FFFFFF"/>
              </w:rPr>
              <w:t>15</w:t>
            </w:r>
            <w:r w:rsidRPr="00EB3C56">
              <w:rPr>
                <w:rFonts w:ascii="Calibri" w:hAnsi="Calibri" w:cs="Calibri"/>
                <w:color w:val="06022E"/>
                <w:shd w:val="clear" w:color="auto" w:fill="FFFFFF"/>
              </w:rPr>
              <w:t xml:space="preserve">, </w:t>
            </w:r>
            <w:r w:rsidR="00CE1314" w:rsidRPr="00EB3C56">
              <w:rPr>
                <w:rFonts w:ascii="Calibri" w:hAnsi="Calibri" w:cs="Calibri"/>
                <w:color w:val="06022E"/>
                <w:shd w:val="clear" w:color="auto" w:fill="FFFFFF"/>
              </w:rPr>
              <w:t>E</w:t>
            </w:r>
            <w:r w:rsidRPr="00EB3C56">
              <w:rPr>
                <w:rFonts w:ascii="Calibri" w:hAnsi="Calibri" w:cs="Calibri"/>
                <w:color w:val="06022E"/>
                <w:shd w:val="clear" w:color="auto" w:fill="FFFFFF"/>
              </w:rPr>
              <w:t xml:space="preserve"> </w:t>
            </w:r>
            <w:r w:rsidR="00CE1314" w:rsidRPr="00EB3C56">
              <w:rPr>
                <w:rFonts w:ascii="Calibri" w:hAnsi="Calibri" w:cs="Calibri"/>
                <w:color w:val="06022E"/>
                <w:shd w:val="clear" w:color="auto" w:fill="FFFFFF"/>
              </w:rPr>
              <w:t>204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2037E4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hyperlink r:id="rId6" w:history="1">
              <w:r w:rsidRPr="008E232B">
                <w:rPr>
                  <w:rStyle w:val="Hipercze"/>
                  <w:rFonts w:ascii="Calibri" w:hAnsi="Calibri" w:cs="Calibri"/>
                  <w:color w:val="auto"/>
                  <w:u w:val="none"/>
                </w:rPr>
                <w:t>Madrak.Grochowska@o365.pbs.edu.pl</w:t>
              </w:r>
            </w:hyperlink>
          </w:p>
        </w:tc>
        <w:tc>
          <w:tcPr>
            <w:tcW w:w="146" w:type="dxa"/>
            <w:gridSpan w:val="2"/>
            <w:vAlign w:val="center"/>
            <w:hideMark/>
          </w:tcPr>
          <w:p w14:paraId="1D0CE3B9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761CCAE5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C73FEC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EBF64E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5509AB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0BE5D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B613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51E45266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9A0BBC9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10.        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0ECF4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Agnieszka Raniszewska-Wyrwa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72BB33" w14:textId="66CC4E67" w:rsidR="00CE1314" w:rsidRPr="00EB3C56" w:rsidRDefault="00EB3C56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</w:t>
            </w:r>
            <w:r w:rsidR="00CE1314"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oniedziałki (20.10.2025, 03.11.2025, 24.11.2025, 15.12.2025, 19.01.2026), godz. 13.05-15.05, E</w:t>
            </w:r>
            <w:r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="00CE1314"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203</w:t>
            </w:r>
          </w:p>
          <w:p w14:paraId="599F2BCC" w14:textId="3630DA58" w:rsidR="00CE1314" w:rsidRPr="008E232B" w:rsidRDefault="00EB3C56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W</w:t>
            </w:r>
            <w:r w:rsidR="00CE1314"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torki (14.10.2025, 28.10.2025, 18.11.2025, 02.12.2025, 11.12.2025, 13.01.2026, 27.01.2026, 03.02.2026), godz. 13.30-15.30, E</w:t>
            </w:r>
            <w:r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="00CE1314" w:rsidRPr="00EB3C56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203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60252C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  <w:shd w:val="clear" w:color="auto" w:fill="FFFFFF"/>
              </w:rPr>
              <w:t>qmskoho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57EF0AF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482BDC7D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9F151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B773C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4A0539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7400A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7B6E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57966C97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5B683B9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11.        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E821A7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Anna Michałek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9179C5" w14:textId="472134F0" w:rsidR="00CE1314" w:rsidRPr="00FD7C5E" w:rsidRDefault="00CE1314" w:rsidP="00CE1314">
            <w:pPr>
              <w:spacing w:after="0" w:line="240" w:lineRule="auto"/>
              <w:jc w:val="center"/>
              <w:rPr>
                <w:rFonts w:ascii="Calibri" w:hAnsi="Calibri" w:cs="Calibri"/>
                <w:color w:val="2C363A"/>
                <w:shd w:val="clear" w:color="auto" w:fill="FFFFFF"/>
              </w:rPr>
            </w:pP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>Środy nieparzyste</w:t>
            </w:r>
            <w:r w:rsidR="009E41E3"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: 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>15</w:t>
            </w:r>
            <w:r w:rsidR="009E41E3" w:rsidRPr="00FD7C5E">
              <w:rPr>
                <w:rFonts w:ascii="Calibri" w:hAnsi="Calibri" w:cs="Calibri"/>
                <w:color w:val="2C363A"/>
                <w:shd w:val="clear" w:color="auto" w:fill="FFFFFF"/>
              </w:rPr>
              <w:t>.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10 </w:t>
            </w:r>
            <w:r w:rsidR="009E41E3" w:rsidRPr="00FD7C5E">
              <w:rPr>
                <w:rFonts w:ascii="Calibri" w:hAnsi="Calibri" w:cs="Calibri"/>
                <w:color w:val="2C363A"/>
                <w:shd w:val="clear" w:color="auto" w:fill="FFFFFF"/>
              </w:rPr>
              <w:t>–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 17</w:t>
            </w:r>
            <w:r w:rsidR="009E41E3"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. 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>10</w:t>
            </w:r>
            <w:r w:rsidR="00FD7C5E" w:rsidRPr="00FD7C5E">
              <w:rPr>
                <w:rFonts w:ascii="Calibri" w:hAnsi="Calibri" w:cs="Calibri"/>
                <w:color w:val="2C363A"/>
                <w:shd w:val="clear" w:color="auto" w:fill="FFFFFF"/>
              </w:rPr>
              <w:t>, E 205</w:t>
            </w:r>
          </w:p>
          <w:p w14:paraId="0C4E188B" w14:textId="79CA3E4F" w:rsidR="00CE1314" w:rsidRPr="009E41E3" w:rsidRDefault="00CE1314" w:rsidP="009E41E3">
            <w:pPr>
              <w:spacing w:after="0" w:line="240" w:lineRule="auto"/>
              <w:jc w:val="center"/>
              <w:rPr>
                <w:rFonts w:ascii="Arial Narrow" w:hAnsi="Arial Narrow" w:cs="Calibri"/>
                <w:color w:val="2C363A"/>
                <w:sz w:val="20"/>
                <w:szCs w:val="20"/>
                <w:shd w:val="clear" w:color="auto" w:fill="FFFFFF"/>
              </w:rPr>
            </w:pP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>Środy parzyste</w:t>
            </w:r>
            <w:r w:rsidR="009E41E3" w:rsidRPr="00FD7C5E">
              <w:rPr>
                <w:rFonts w:ascii="Calibri" w:hAnsi="Calibri" w:cs="Calibri"/>
                <w:color w:val="2C363A"/>
                <w:shd w:val="clear" w:color="auto" w:fill="FFFFFF"/>
              </w:rPr>
              <w:t>: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 13</w:t>
            </w:r>
            <w:r w:rsidR="00FD7C5E">
              <w:rPr>
                <w:rFonts w:ascii="Calibri" w:hAnsi="Calibri" w:cs="Calibri"/>
                <w:color w:val="2C363A"/>
                <w:shd w:val="clear" w:color="auto" w:fill="FFFFFF"/>
              </w:rPr>
              <w:t>.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30 </w:t>
            </w:r>
            <w:r w:rsidR="00FD7C5E">
              <w:rPr>
                <w:rFonts w:ascii="Calibri" w:hAnsi="Calibri" w:cs="Calibri"/>
                <w:color w:val="2C363A"/>
                <w:shd w:val="clear" w:color="auto" w:fill="FFFFFF"/>
              </w:rPr>
              <w:t>–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 15</w:t>
            </w:r>
            <w:r w:rsidR="00FD7C5E">
              <w:rPr>
                <w:rFonts w:ascii="Calibri" w:hAnsi="Calibri" w:cs="Calibri"/>
                <w:color w:val="2C363A"/>
                <w:shd w:val="clear" w:color="auto" w:fill="FFFFFF"/>
              </w:rPr>
              <w:t>.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>30</w:t>
            </w:r>
            <w:r w:rsidR="009E41E3" w:rsidRPr="00FD7C5E">
              <w:rPr>
                <w:rFonts w:ascii="Calibri" w:hAnsi="Calibri" w:cs="Calibri"/>
                <w:color w:val="2C363A"/>
                <w:shd w:val="clear" w:color="auto" w:fill="FFFFFF"/>
              </w:rPr>
              <w:t xml:space="preserve">, E </w:t>
            </w:r>
            <w:r w:rsidRPr="00FD7C5E">
              <w:rPr>
                <w:rFonts w:ascii="Calibri" w:hAnsi="Calibri" w:cs="Calibri"/>
                <w:color w:val="2C363A"/>
                <w:shd w:val="clear" w:color="auto" w:fill="FFFFFF"/>
              </w:rPr>
              <w:t>205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105720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  <w:shd w:val="clear" w:color="auto" w:fill="FFFFFF"/>
              </w:rPr>
              <w:t>b9fsr0n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CEB3D2B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05EF778E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0D21E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19AD01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0ECC9D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C874A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FD12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08531334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ECA3829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12.        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951DD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Izabela Chudzyńska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266460" w14:textId="077AD88D" w:rsidR="00CE1314" w:rsidRPr="00FD7C5E" w:rsidRDefault="00FD7C5E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FD7C5E">
              <w:rPr>
                <w:rFonts w:ascii="Calibri" w:hAnsi="Calibri" w:cs="Calibri"/>
              </w:rPr>
              <w:t>P</w:t>
            </w:r>
            <w:r w:rsidR="00CE1314" w:rsidRPr="00FD7C5E">
              <w:rPr>
                <w:rFonts w:ascii="Calibri" w:hAnsi="Calibri" w:cs="Calibri"/>
              </w:rPr>
              <w:t>oniedziałki parzyste: 15</w:t>
            </w:r>
            <w:r w:rsidRPr="00FD7C5E">
              <w:rPr>
                <w:rFonts w:ascii="Calibri" w:hAnsi="Calibri" w:cs="Calibri"/>
              </w:rPr>
              <w:t>.</w:t>
            </w:r>
            <w:r w:rsidR="00CE1314" w:rsidRPr="00FD7C5E">
              <w:rPr>
                <w:rFonts w:ascii="Calibri" w:hAnsi="Calibri" w:cs="Calibri"/>
              </w:rPr>
              <w:t>30-17</w:t>
            </w:r>
            <w:r w:rsidRPr="00FD7C5E">
              <w:rPr>
                <w:rFonts w:ascii="Calibri" w:hAnsi="Calibri" w:cs="Calibri"/>
              </w:rPr>
              <w:t>.</w:t>
            </w:r>
            <w:r w:rsidR="00CE1314" w:rsidRPr="00FD7C5E">
              <w:rPr>
                <w:rFonts w:ascii="Calibri" w:hAnsi="Calibri" w:cs="Calibri"/>
              </w:rPr>
              <w:t>30</w:t>
            </w:r>
            <w:r w:rsidRPr="00FD7C5E">
              <w:rPr>
                <w:rFonts w:ascii="Calibri" w:hAnsi="Calibri" w:cs="Calibri"/>
              </w:rPr>
              <w:t>, E 203</w:t>
            </w:r>
            <w:r w:rsidR="00CE1314" w:rsidRPr="00FD7C5E">
              <w:rPr>
                <w:rFonts w:ascii="Calibri" w:hAnsi="Calibri" w:cs="Calibri"/>
              </w:rPr>
              <w:br/>
            </w:r>
            <w:r w:rsidRPr="00FD7C5E">
              <w:rPr>
                <w:rFonts w:ascii="Calibri" w:hAnsi="Calibri" w:cs="Calibri"/>
              </w:rPr>
              <w:t>W</w:t>
            </w:r>
            <w:r w:rsidR="00CE1314" w:rsidRPr="00FD7C5E">
              <w:rPr>
                <w:rFonts w:ascii="Calibri" w:hAnsi="Calibri" w:cs="Calibri"/>
              </w:rPr>
              <w:t>torki nieparzyste: 9</w:t>
            </w:r>
            <w:r w:rsidRPr="00FD7C5E">
              <w:rPr>
                <w:rFonts w:ascii="Calibri" w:hAnsi="Calibri" w:cs="Calibri"/>
              </w:rPr>
              <w:t>.</w:t>
            </w:r>
            <w:r w:rsidR="00CE1314" w:rsidRPr="00FD7C5E">
              <w:rPr>
                <w:rFonts w:ascii="Calibri" w:hAnsi="Calibri" w:cs="Calibri"/>
              </w:rPr>
              <w:t>30-11</w:t>
            </w:r>
            <w:r w:rsidRPr="00FD7C5E">
              <w:rPr>
                <w:rFonts w:ascii="Calibri" w:hAnsi="Calibri" w:cs="Calibri"/>
              </w:rPr>
              <w:t>.</w:t>
            </w:r>
            <w:r w:rsidR="00CE1314" w:rsidRPr="00FD7C5E">
              <w:rPr>
                <w:rFonts w:ascii="Calibri" w:hAnsi="Calibri" w:cs="Calibri"/>
              </w:rPr>
              <w:t>30</w:t>
            </w:r>
            <w:r w:rsidRPr="00FD7C5E">
              <w:rPr>
                <w:rFonts w:ascii="Calibri" w:hAnsi="Calibri" w:cs="Calibri"/>
              </w:rPr>
              <w:t>, E 203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E58F98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  <w:shd w:val="clear" w:color="auto" w:fill="FFFFFF"/>
              </w:rPr>
              <w:t>h2e2aiv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2C27017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60B87849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45421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EC7692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8D66D3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E97CE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63B8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74D4E49F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FEB7ED5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13.        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D83F4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Anna Grabowska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6BE190" w14:textId="004F4C8C" w:rsidR="00CE1314" w:rsidRPr="00FD7C5E" w:rsidRDefault="00FD7C5E" w:rsidP="00CE1314">
            <w:pPr>
              <w:spacing w:after="0" w:line="240" w:lineRule="auto"/>
              <w:jc w:val="center"/>
              <w:rPr>
                <w:rFonts w:ascii="Calibri" w:hAnsi="Calibri" w:cs="Calibri"/>
                <w:color w:val="2C363A"/>
                <w:shd w:val="clear" w:color="auto" w:fill="FFFFFF"/>
              </w:rPr>
            </w:pPr>
            <w:r w:rsidRPr="00FD7C5E">
              <w:rPr>
                <w:rFonts w:ascii="Calibri" w:hAnsi="Calibri" w:cs="Calibri"/>
              </w:rPr>
              <w:t>P</w:t>
            </w:r>
            <w:r w:rsidR="00CE1314" w:rsidRPr="00FD7C5E">
              <w:rPr>
                <w:rFonts w:ascii="Calibri" w:hAnsi="Calibri" w:cs="Calibri"/>
              </w:rPr>
              <w:t>oniedziałe</w:t>
            </w:r>
            <w:r w:rsidRPr="00FD7C5E">
              <w:rPr>
                <w:rFonts w:ascii="Calibri" w:hAnsi="Calibri" w:cs="Calibri"/>
              </w:rPr>
              <w:t xml:space="preserve">k </w:t>
            </w:r>
            <w:r w:rsidR="00CE1314" w:rsidRPr="00FD7C5E">
              <w:rPr>
                <w:rFonts w:ascii="Calibri" w:hAnsi="Calibri" w:cs="Calibri"/>
              </w:rPr>
              <w:t>10.30</w:t>
            </w:r>
            <w:r w:rsidRPr="00FD7C5E">
              <w:rPr>
                <w:rFonts w:ascii="Calibri" w:hAnsi="Calibri" w:cs="Calibri"/>
              </w:rPr>
              <w:t xml:space="preserve"> </w:t>
            </w:r>
            <w:r w:rsidR="00CE1314" w:rsidRPr="00FD7C5E">
              <w:rPr>
                <w:rFonts w:ascii="Calibri" w:hAnsi="Calibri" w:cs="Calibri"/>
              </w:rPr>
              <w:t>-</w:t>
            </w:r>
            <w:r w:rsidRPr="00FD7C5E">
              <w:rPr>
                <w:rFonts w:ascii="Calibri" w:hAnsi="Calibri" w:cs="Calibri"/>
              </w:rPr>
              <w:t xml:space="preserve"> </w:t>
            </w:r>
            <w:r w:rsidR="00CE1314" w:rsidRPr="00FD7C5E">
              <w:rPr>
                <w:rFonts w:ascii="Calibri" w:hAnsi="Calibri" w:cs="Calibri"/>
              </w:rPr>
              <w:t>1</w:t>
            </w:r>
            <w:r w:rsidR="00ED1131">
              <w:rPr>
                <w:rFonts w:ascii="Calibri" w:hAnsi="Calibri" w:cs="Calibri"/>
              </w:rPr>
              <w:t>2</w:t>
            </w:r>
            <w:r w:rsidR="00CE1314" w:rsidRPr="00FD7C5E">
              <w:rPr>
                <w:rFonts w:ascii="Calibri" w:hAnsi="Calibri" w:cs="Calibri"/>
              </w:rPr>
              <w:t>.30</w:t>
            </w:r>
            <w:r w:rsidRPr="00FD7C5E">
              <w:rPr>
                <w:rFonts w:ascii="Calibri" w:hAnsi="Calibri" w:cs="Calibri"/>
              </w:rPr>
              <w:t>,</w:t>
            </w:r>
            <w:r w:rsidR="00ED1131">
              <w:rPr>
                <w:rFonts w:ascii="Calibri" w:hAnsi="Calibri" w:cs="Calibri"/>
              </w:rPr>
              <w:t xml:space="preserve"> </w:t>
            </w:r>
            <w:r w:rsidR="00CE1314" w:rsidRPr="00FD7C5E">
              <w:rPr>
                <w:rFonts w:ascii="Calibri" w:hAnsi="Calibri" w:cs="Calibri"/>
              </w:rPr>
              <w:t>E</w:t>
            </w:r>
            <w:r w:rsidRPr="00FD7C5E">
              <w:rPr>
                <w:rFonts w:ascii="Calibri" w:hAnsi="Calibri" w:cs="Calibri"/>
              </w:rPr>
              <w:t xml:space="preserve"> </w:t>
            </w:r>
            <w:r w:rsidR="00CE1314" w:rsidRPr="00FD7C5E">
              <w:rPr>
                <w:rFonts w:ascii="Calibri" w:hAnsi="Calibri" w:cs="Calibri"/>
              </w:rPr>
              <w:t>204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B91473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  <w:shd w:val="clear" w:color="auto" w:fill="FFFFFF"/>
              </w:rPr>
              <w:t>fx2ivby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4525006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4A23AA94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39DED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E51CE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F53B55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1EA25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651C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4384276A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553CD93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14.        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026A21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Patryk Piłat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AE32C6" w14:textId="5B68A1C1" w:rsidR="00CE1314" w:rsidRPr="00FD7C5E" w:rsidRDefault="00CE1314" w:rsidP="00CE1314">
            <w:pPr>
              <w:spacing w:after="0" w:line="240" w:lineRule="auto"/>
              <w:ind w:left="-25" w:firstLine="25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Tygodnie nieparzyste: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br/>
              <w:t>Poniedziałki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14.00 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15.00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, E 202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br/>
              <w:t>Czwartki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16.45 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17.45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, E 202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br/>
              <w:t>Tygodnie parzyste: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br/>
              <w:t xml:space="preserve">Czwartki 13.15 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-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15.15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, 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</w:t>
            </w:r>
            <w:r w:rsidR="00FD7C5E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202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DEDE61" w14:textId="2A7D900C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2E76E2">
              <w:rPr>
                <w:rFonts w:ascii="Calibri" w:hAnsi="Calibri" w:cs="Calibri"/>
                <w:b/>
                <w:bCs/>
              </w:rPr>
              <w:t>a42o9in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805D9DF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44A88A7E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8DA76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1A93F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96C18F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C6577" w14:textId="77777777" w:rsidR="00CE1314" w:rsidRPr="008E232B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49E3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  <w:tr w:rsidR="00CE1314" w:rsidRPr="003C4206" w14:paraId="62F19B58" w14:textId="77777777" w:rsidTr="00CE1314">
        <w:trPr>
          <w:trHeight w:val="285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0D5D586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15.        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D2FAC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8E232B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Elżbieta Przekwas</w:t>
            </w:r>
          </w:p>
        </w:tc>
        <w:tc>
          <w:tcPr>
            <w:tcW w:w="38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CAC9F3" w14:textId="5E0D3FAB" w:rsidR="00CE1314" w:rsidRPr="00FD7C5E" w:rsidRDefault="00FD7C5E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P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oniedział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ek 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9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30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– 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11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.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30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,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E</w:t>
            </w:r>
            <w:r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 xml:space="preserve"> </w:t>
            </w:r>
            <w:r w:rsidR="00CE1314" w:rsidRPr="00FD7C5E"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  <w:t>234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B261D7" w14:textId="77777777" w:rsidR="00CE1314" w:rsidRPr="008E232B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  <w:r w:rsidRPr="008E232B">
              <w:rPr>
                <w:rFonts w:ascii="Calibri" w:hAnsi="Calibri" w:cs="Calibri"/>
              </w:rPr>
              <w:t xml:space="preserve">kod zespołu: </w:t>
            </w:r>
            <w:r w:rsidRPr="008E232B">
              <w:rPr>
                <w:rFonts w:ascii="Calibri" w:hAnsi="Calibri" w:cs="Calibri"/>
                <w:b/>
                <w:bCs/>
                <w:shd w:val="clear" w:color="auto" w:fill="FFFFFF"/>
              </w:rPr>
              <w:t>m0o08ga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9606AE4" w14:textId="77777777" w:rsidR="00CE1314" w:rsidRPr="003C4206" w:rsidRDefault="00CE1314" w:rsidP="00CE13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CE1314" w:rsidRPr="003C4206" w14:paraId="000A49BB" w14:textId="77777777" w:rsidTr="00CE1314">
        <w:trPr>
          <w:trHeight w:val="285"/>
        </w:trPr>
        <w:tc>
          <w:tcPr>
            <w:tcW w:w="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17C19" w14:textId="77777777" w:rsidR="00CE1314" w:rsidRPr="003C4206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62B1F6" w14:textId="77777777" w:rsidR="00CE1314" w:rsidRPr="003C4206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8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51ECE8" w14:textId="77777777" w:rsidR="00CE1314" w:rsidRPr="003C4206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</w:rPr>
            </w:pPr>
          </w:p>
        </w:tc>
        <w:tc>
          <w:tcPr>
            <w:tcW w:w="36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A3F25" w14:textId="77777777" w:rsidR="00CE1314" w:rsidRPr="003C4206" w:rsidRDefault="00CE1314" w:rsidP="00CE131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577D" w14:textId="77777777" w:rsidR="00CE1314" w:rsidRPr="003C4206" w:rsidRDefault="00CE1314" w:rsidP="00CE1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</w:rPr>
            </w:pPr>
          </w:p>
        </w:tc>
      </w:tr>
    </w:tbl>
    <w:p w14:paraId="25BB2CF4" w14:textId="77777777" w:rsidR="004D39E6" w:rsidRDefault="004D39E6"/>
    <w:sectPr w:rsidR="004D39E6" w:rsidSect="00EB3C56">
      <w:pgSz w:w="11906" w:h="16838"/>
      <w:pgMar w:top="426" w:right="141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7755C"/>
    <w:multiLevelType w:val="hybridMultilevel"/>
    <w:tmpl w:val="129AFC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7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99"/>
    <w:rsid w:val="000142DE"/>
    <w:rsid w:val="000227BD"/>
    <w:rsid w:val="000B12CC"/>
    <w:rsid w:val="00117EAA"/>
    <w:rsid w:val="00122F4D"/>
    <w:rsid w:val="00123922"/>
    <w:rsid w:val="001516BB"/>
    <w:rsid w:val="00155B28"/>
    <w:rsid w:val="00171843"/>
    <w:rsid w:val="001911FC"/>
    <w:rsid w:val="001B73E2"/>
    <w:rsid w:val="001B7AAF"/>
    <w:rsid w:val="001E6A49"/>
    <w:rsid w:val="002113A2"/>
    <w:rsid w:val="00213E40"/>
    <w:rsid w:val="00221AAB"/>
    <w:rsid w:val="002530A1"/>
    <w:rsid w:val="00281769"/>
    <w:rsid w:val="00283FF9"/>
    <w:rsid w:val="002A65CF"/>
    <w:rsid w:val="002E76E2"/>
    <w:rsid w:val="00301E79"/>
    <w:rsid w:val="00353A2C"/>
    <w:rsid w:val="00353E0C"/>
    <w:rsid w:val="00362CE5"/>
    <w:rsid w:val="00371206"/>
    <w:rsid w:val="003829C6"/>
    <w:rsid w:val="003853EF"/>
    <w:rsid w:val="003C4206"/>
    <w:rsid w:val="003D1064"/>
    <w:rsid w:val="003D2BAE"/>
    <w:rsid w:val="003F0357"/>
    <w:rsid w:val="003F4EDF"/>
    <w:rsid w:val="00400F7F"/>
    <w:rsid w:val="00401062"/>
    <w:rsid w:val="00434D13"/>
    <w:rsid w:val="00436F96"/>
    <w:rsid w:val="0044663E"/>
    <w:rsid w:val="00477FE2"/>
    <w:rsid w:val="004931F7"/>
    <w:rsid w:val="00494E89"/>
    <w:rsid w:val="004D39E6"/>
    <w:rsid w:val="004D7369"/>
    <w:rsid w:val="004E583B"/>
    <w:rsid w:val="00517B62"/>
    <w:rsid w:val="00563A6E"/>
    <w:rsid w:val="00565AAB"/>
    <w:rsid w:val="00581578"/>
    <w:rsid w:val="00584EC8"/>
    <w:rsid w:val="005D0C73"/>
    <w:rsid w:val="005D1499"/>
    <w:rsid w:val="005D3AA1"/>
    <w:rsid w:val="005D4565"/>
    <w:rsid w:val="005D46EA"/>
    <w:rsid w:val="005D5119"/>
    <w:rsid w:val="005F5CFC"/>
    <w:rsid w:val="005F61EB"/>
    <w:rsid w:val="00623F73"/>
    <w:rsid w:val="00660013"/>
    <w:rsid w:val="0066512A"/>
    <w:rsid w:val="00673F8A"/>
    <w:rsid w:val="00674174"/>
    <w:rsid w:val="006A5153"/>
    <w:rsid w:val="006B6BD3"/>
    <w:rsid w:val="00700C53"/>
    <w:rsid w:val="00706966"/>
    <w:rsid w:val="00712F05"/>
    <w:rsid w:val="00737A57"/>
    <w:rsid w:val="00750353"/>
    <w:rsid w:val="00774898"/>
    <w:rsid w:val="0078253E"/>
    <w:rsid w:val="007864EF"/>
    <w:rsid w:val="0079175B"/>
    <w:rsid w:val="007A66AC"/>
    <w:rsid w:val="007C2F77"/>
    <w:rsid w:val="00812AEE"/>
    <w:rsid w:val="00863EED"/>
    <w:rsid w:val="008A4BC9"/>
    <w:rsid w:val="008C347A"/>
    <w:rsid w:val="008E232B"/>
    <w:rsid w:val="00912BF0"/>
    <w:rsid w:val="00917902"/>
    <w:rsid w:val="0092201A"/>
    <w:rsid w:val="00944820"/>
    <w:rsid w:val="00956BF6"/>
    <w:rsid w:val="00973FBC"/>
    <w:rsid w:val="00985DF5"/>
    <w:rsid w:val="00990EF7"/>
    <w:rsid w:val="009D0C40"/>
    <w:rsid w:val="009D4719"/>
    <w:rsid w:val="009E41E3"/>
    <w:rsid w:val="00A1199F"/>
    <w:rsid w:val="00A13DBC"/>
    <w:rsid w:val="00A25083"/>
    <w:rsid w:val="00A52566"/>
    <w:rsid w:val="00A72559"/>
    <w:rsid w:val="00A9689F"/>
    <w:rsid w:val="00AB274B"/>
    <w:rsid w:val="00AD0FCC"/>
    <w:rsid w:val="00AD6C08"/>
    <w:rsid w:val="00AE2428"/>
    <w:rsid w:val="00AE5660"/>
    <w:rsid w:val="00B17335"/>
    <w:rsid w:val="00B37EEB"/>
    <w:rsid w:val="00B41F86"/>
    <w:rsid w:val="00B42BB7"/>
    <w:rsid w:val="00B47B91"/>
    <w:rsid w:val="00B51A1F"/>
    <w:rsid w:val="00B92FC3"/>
    <w:rsid w:val="00BA34FB"/>
    <w:rsid w:val="00BC27AB"/>
    <w:rsid w:val="00BC5C95"/>
    <w:rsid w:val="00BE697E"/>
    <w:rsid w:val="00BF3805"/>
    <w:rsid w:val="00BF7662"/>
    <w:rsid w:val="00C174C4"/>
    <w:rsid w:val="00C31C7B"/>
    <w:rsid w:val="00C56BC1"/>
    <w:rsid w:val="00C76D74"/>
    <w:rsid w:val="00C830E9"/>
    <w:rsid w:val="00C87782"/>
    <w:rsid w:val="00C9645E"/>
    <w:rsid w:val="00C96DC7"/>
    <w:rsid w:val="00CC530D"/>
    <w:rsid w:val="00CE1314"/>
    <w:rsid w:val="00D112AE"/>
    <w:rsid w:val="00D17C54"/>
    <w:rsid w:val="00D611C1"/>
    <w:rsid w:val="00DA4631"/>
    <w:rsid w:val="00DA4E6F"/>
    <w:rsid w:val="00E16ADF"/>
    <w:rsid w:val="00E3548D"/>
    <w:rsid w:val="00E36A2C"/>
    <w:rsid w:val="00E52CCE"/>
    <w:rsid w:val="00E6254A"/>
    <w:rsid w:val="00E6363F"/>
    <w:rsid w:val="00E928F3"/>
    <w:rsid w:val="00EA4D64"/>
    <w:rsid w:val="00EB3C56"/>
    <w:rsid w:val="00ED1131"/>
    <w:rsid w:val="00EF42A0"/>
    <w:rsid w:val="00F22331"/>
    <w:rsid w:val="00F34CED"/>
    <w:rsid w:val="00F5381C"/>
    <w:rsid w:val="00F67F61"/>
    <w:rsid w:val="00F929C0"/>
    <w:rsid w:val="00F955DB"/>
    <w:rsid w:val="00FB221A"/>
    <w:rsid w:val="00FB4ECE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B138F"/>
  <w15:docId w15:val="{B2EA97D0-4F35-4442-A13B-98F7DE96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63F"/>
  </w:style>
  <w:style w:type="paragraph" w:styleId="Nagwek1">
    <w:name w:val="heading 1"/>
    <w:basedOn w:val="Normalny"/>
    <w:next w:val="Normalny"/>
    <w:link w:val="Nagwek1Znak"/>
    <w:uiPriority w:val="9"/>
    <w:qFormat/>
    <w:rsid w:val="005D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14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14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1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1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1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1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1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1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14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14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14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D149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D1499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5D1499"/>
    <w:pPr>
      <w:spacing w:after="0" w:line="240" w:lineRule="auto"/>
    </w:pPr>
    <w:rPr>
      <w:rFonts w:ascii="Calibri" w:hAnsi="Calibri"/>
      <w:kern w:val="0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D1499"/>
    <w:rPr>
      <w:rFonts w:ascii="Calibri" w:hAnsi="Calibri"/>
      <w:kern w:val="0"/>
      <w:szCs w:val="21"/>
    </w:rPr>
  </w:style>
  <w:style w:type="character" w:styleId="Hipercze">
    <w:name w:val="Hyperlink"/>
    <w:basedOn w:val="Domylnaczcionkaakapitu"/>
    <w:uiPriority w:val="99"/>
    <w:unhideWhenUsed/>
    <w:rsid w:val="00221AAB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1AAB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A2C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F92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drak.Grochowska@o365.pbs.edu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18</cp:revision>
  <cp:lastPrinted>2024-10-28T11:16:00Z</cp:lastPrinted>
  <dcterms:created xsi:type="dcterms:W3CDTF">2025-03-21T08:38:00Z</dcterms:created>
  <dcterms:modified xsi:type="dcterms:W3CDTF">2026-02-02T13:24:00Z</dcterms:modified>
</cp:coreProperties>
</file>