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F03920" w14:textId="77777777" w:rsidR="00844783" w:rsidRPr="00861A55" w:rsidRDefault="008C3193" w:rsidP="008C3193">
      <w:pPr>
        <w:ind w:left="0" w:right="-1"/>
        <w:jc w:val="center"/>
        <w:rPr>
          <w:b/>
          <w:color w:val="000000" w:themeColor="text1"/>
          <w:szCs w:val="24"/>
        </w:rPr>
      </w:pPr>
      <w:r w:rsidRPr="00861A55">
        <w:rPr>
          <w:b/>
          <w:color w:val="000000" w:themeColor="text1"/>
          <w:szCs w:val="24"/>
        </w:rPr>
        <w:t xml:space="preserve">Zakładane efekty </w:t>
      </w:r>
      <w:r w:rsidR="006C285B" w:rsidRPr="00861A55">
        <w:rPr>
          <w:b/>
          <w:color w:val="000000" w:themeColor="text1"/>
          <w:szCs w:val="24"/>
        </w:rPr>
        <w:t>uczenia się</w:t>
      </w:r>
      <w:r w:rsidRPr="00861A55">
        <w:rPr>
          <w:b/>
          <w:color w:val="000000" w:themeColor="text1"/>
          <w:szCs w:val="24"/>
        </w:rPr>
        <w:t xml:space="preserve"> dla kierunku</w:t>
      </w:r>
    </w:p>
    <w:tbl>
      <w:tblPr>
        <w:tblW w:w="15419" w:type="dxa"/>
        <w:tblInd w:w="-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55"/>
        <w:gridCol w:w="7764"/>
      </w:tblGrid>
      <w:tr w:rsidR="005372A7" w:rsidRPr="00861A55" w14:paraId="0054299C" w14:textId="77777777" w:rsidTr="008975D2">
        <w:trPr>
          <w:trHeight w:val="276"/>
        </w:trPr>
        <w:tc>
          <w:tcPr>
            <w:tcW w:w="765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0CC3800" w14:textId="77777777" w:rsidR="005372A7" w:rsidRPr="00861A55" w:rsidRDefault="005372A7" w:rsidP="005372A7">
            <w:pPr>
              <w:ind w:left="72" w:right="-1"/>
              <w:rPr>
                <w:b/>
                <w:color w:val="000000" w:themeColor="text1"/>
              </w:rPr>
            </w:pPr>
            <w:r w:rsidRPr="00861A55">
              <w:rPr>
                <w:b/>
                <w:color w:val="000000" w:themeColor="text1"/>
                <w:sz w:val="22"/>
              </w:rPr>
              <w:t>Wydział</w:t>
            </w:r>
          </w:p>
        </w:tc>
        <w:tc>
          <w:tcPr>
            <w:tcW w:w="7764" w:type="dxa"/>
            <w:tcBorders>
              <w:bottom w:val="single" w:sz="4" w:space="0" w:color="auto"/>
            </w:tcBorders>
          </w:tcPr>
          <w:p w14:paraId="358D1465" w14:textId="3BEEFF8A" w:rsidR="005372A7" w:rsidRPr="00861A55" w:rsidRDefault="005372A7" w:rsidP="005372A7">
            <w:pPr>
              <w:ind w:left="0" w:right="-1"/>
              <w:rPr>
                <w:color w:val="000000" w:themeColor="text1"/>
              </w:rPr>
            </w:pPr>
            <w:r>
              <w:rPr>
                <w:color w:val="000000" w:themeColor="text1"/>
              </w:rPr>
              <w:t>Zarządzania</w:t>
            </w:r>
          </w:p>
        </w:tc>
      </w:tr>
      <w:tr w:rsidR="005372A7" w:rsidRPr="00861A55" w14:paraId="313237DE" w14:textId="77777777" w:rsidTr="008975D2">
        <w:trPr>
          <w:trHeight w:val="228"/>
        </w:trPr>
        <w:tc>
          <w:tcPr>
            <w:tcW w:w="76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37CCE61E" w14:textId="77777777" w:rsidR="005372A7" w:rsidRPr="00861A55" w:rsidRDefault="005372A7" w:rsidP="005372A7">
            <w:pPr>
              <w:ind w:left="72" w:right="-1"/>
              <w:rPr>
                <w:b/>
                <w:color w:val="000000" w:themeColor="text1"/>
              </w:rPr>
            </w:pPr>
            <w:r w:rsidRPr="00861A55">
              <w:rPr>
                <w:b/>
                <w:color w:val="000000" w:themeColor="text1"/>
                <w:sz w:val="22"/>
              </w:rPr>
              <w:t xml:space="preserve">nazwa kierunku studiów </w:t>
            </w:r>
          </w:p>
        </w:tc>
        <w:tc>
          <w:tcPr>
            <w:tcW w:w="7764" w:type="dxa"/>
            <w:tcBorders>
              <w:top w:val="single" w:sz="4" w:space="0" w:color="auto"/>
            </w:tcBorders>
          </w:tcPr>
          <w:p w14:paraId="4AA4D954" w14:textId="32508442" w:rsidR="005372A7" w:rsidRPr="00861A55" w:rsidRDefault="005372A7" w:rsidP="005372A7">
            <w:pPr>
              <w:ind w:left="0" w:right="-1"/>
              <w:rPr>
                <w:color w:val="000000" w:themeColor="text1"/>
              </w:rPr>
            </w:pPr>
            <w:r>
              <w:rPr>
                <w:color w:val="000000" w:themeColor="text1"/>
              </w:rPr>
              <w:t>Zarządzanie</w:t>
            </w:r>
          </w:p>
        </w:tc>
      </w:tr>
      <w:tr w:rsidR="005372A7" w:rsidRPr="00861A55" w14:paraId="2EB049F5" w14:textId="77777777" w:rsidTr="008975D2">
        <w:trPr>
          <w:trHeight w:val="300"/>
        </w:trPr>
        <w:tc>
          <w:tcPr>
            <w:tcW w:w="7655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6E961D02" w14:textId="77777777" w:rsidR="005372A7" w:rsidRPr="00861A55" w:rsidRDefault="005372A7" w:rsidP="005372A7">
            <w:pPr>
              <w:ind w:left="72" w:right="-1"/>
              <w:rPr>
                <w:b/>
                <w:color w:val="000000" w:themeColor="text1"/>
              </w:rPr>
            </w:pPr>
            <w:r w:rsidRPr="00861A55">
              <w:rPr>
                <w:b/>
                <w:color w:val="000000" w:themeColor="text1"/>
                <w:sz w:val="22"/>
              </w:rPr>
              <w:t xml:space="preserve">profil </w:t>
            </w:r>
          </w:p>
        </w:tc>
        <w:tc>
          <w:tcPr>
            <w:tcW w:w="7764" w:type="dxa"/>
          </w:tcPr>
          <w:p w14:paraId="0FE3BC02" w14:textId="41B54A43" w:rsidR="005372A7" w:rsidRPr="00861A55" w:rsidRDefault="005372A7" w:rsidP="005372A7">
            <w:pPr>
              <w:ind w:left="-73" w:right="-1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ogólnoakademicki</w:t>
            </w:r>
            <w:proofErr w:type="spellEnd"/>
          </w:p>
        </w:tc>
      </w:tr>
      <w:tr w:rsidR="005372A7" w:rsidRPr="00861A55" w14:paraId="5711F288" w14:textId="77777777" w:rsidTr="001F7A7B">
        <w:trPr>
          <w:trHeight w:val="192"/>
        </w:trPr>
        <w:tc>
          <w:tcPr>
            <w:tcW w:w="7655" w:type="dxa"/>
            <w:shd w:val="clear" w:color="auto" w:fill="F2F2F2" w:themeFill="background1" w:themeFillShade="F2"/>
          </w:tcPr>
          <w:p w14:paraId="3C11FC71" w14:textId="77777777" w:rsidR="005372A7" w:rsidRPr="00861A55" w:rsidRDefault="005372A7" w:rsidP="005372A7">
            <w:pPr>
              <w:ind w:left="72" w:right="-1"/>
              <w:rPr>
                <w:b/>
                <w:color w:val="000000" w:themeColor="text1"/>
              </w:rPr>
            </w:pPr>
            <w:r w:rsidRPr="00861A55">
              <w:rPr>
                <w:b/>
                <w:color w:val="000000" w:themeColor="text1"/>
                <w:sz w:val="22"/>
              </w:rPr>
              <w:t>poziom kształcenia</w:t>
            </w:r>
          </w:p>
        </w:tc>
        <w:tc>
          <w:tcPr>
            <w:tcW w:w="7764" w:type="dxa"/>
          </w:tcPr>
          <w:p w14:paraId="190E5CFC" w14:textId="7BA0569D" w:rsidR="005372A7" w:rsidRPr="00861A55" w:rsidRDefault="005372A7" w:rsidP="005372A7">
            <w:pPr>
              <w:ind w:left="-73" w:right="-1"/>
              <w:rPr>
                <w:color w:val="000000" w:themeColor="text1"/>
              </w:rPr>
            </w:pPr>
            <w:r>
              <w:rPr>
                <w:color w:val="000000" w:themeColor="text1"/>
              </w:rPr>
              <w:t>Studia drugiego stopnia (poziom 7)</w:t>
            </w:r>
          </w:p>
        </w:tc>
      </w:tr>
      <w:tr w:rsidR="005372A7" w:rsidRPr="00861A55" w14:paraId="138A34B1" w14:textId="77777777" w:rsidTr="00C91123">
        <w:trPr>
          <w:trHeight w:val="307"/>
        </w:trPr>
        <w:tc>
          <w:tcPr>
            <w:tcW w:w="7655" w:type="dxa"/>
            <w:shd w:val="clear" w:color="auto" w:fill="F2F2F2" w:themeFill="background1" w:themeFillShade="F2"/>
          </w:tcPr>
          <w:p w14:paraId="66923414" w14:textId="77777777" w:rsidR="005372A7" w:rsidRPr="00861A55" w:rsidRDefault="005372A7" w:rsidP="005372A7">
            <w:pPr>
              <w:ind w:left="72" w:right="-1"/>
              <w:rPr>
                <w:b/>
                <w:color w:val="000000" w:themeColor="text1"/>
              </w:rPr>
            </w:pPr>
            <w:r w:rsidRPr="00861A55">
              <w:rPr>
                <w:b/>
                <w:color w:val="000000" w:themeColor="text1"/>
                <w:sz w:val="22"/>
              </w:rPr>
              <w:t xml:space="preserve">tytuł zawodowy uzyskiwany przez absolwenta </w:t>
            </w:r>
            <w:r w:rsidRPr="00861A55">
              <w:rPr>
                <w:b/>
                <w:color w:val="000000" w:themeColor="text1"/>
                <w:sz w:val="22"/>
                <w:vertAlign w:val="superscript"/>
              </w:rPr>
              <w:t>1</w:t>
            </w:r>
          </w:p>
        </w:tc>
        <w:tc>
          <w:tcPr>
            <w:tcW w:w="7764" w:type="dxa"/>
            <w:shd w:val="clear" w:color="auto" w:fill="auto"/>
          </w:tcPr>
          <w:p w14:paraId="11E4D9F5" w14:textId="7E8CDDE8" w:rsidR="005372A7" w:rsidRPr="00861A55" w:rsidRDefault="005372A7" w:rsidP="005372A7">
            <w:pPr>
              <w:ind w:left="0" w:right="-1"/>
              <w:rPr>
                <w:color w:val="000000" w:themeColor="text1"/>
              </w:rPr>
            </w:pPr>
            <w:r>
              <w:rPr>
                <w:color w:val="000000" w:themeColor="text1"/>
              </w:rPr>
              <w:t>magister</w:t>
            </w:r>
          </w:p>
        </w:tc>
      </w:tr>
      <w:tr w:rsidR="00861A55" w:rsidRPr="00861A55" w14:paraId="74EC73CD" w14:textId="77777777" w:rsidTr="008B2DCE">
        <w:trPr>
          <w:trHeight w:val="633"/>
        </w:trPr>
        <w:tc>
          <w:tcPr>
            <w:tcW w:w="765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81435FB" w14:textId="77777777" w:rsidR="001F7A7B" w:rsidRPr="00861A55" w:rsidRDefault="008975D2" w:rsidP="008975D2">
            <w:pPr>
              <w:ind w:left="72" w:right="-1"/>
              <w:rPr>
                <w:b/>
                <w:color w:val="000000" w:themeColor="text1"/>
              </w:rPr>
            </w:pPr>
            <w:r w:rsidRPr="00861A55">
              <w:rPr>
                <w:b/>
                <w:color w:val="000000" w:themeColor="text1"/>
                <w:sz w:val="22"/>
              </w:rPr>
              <w:t>d</w:t>
            </w:r>
            <w:r w:rsidR="001F7A7B" w:rsidRPr="00861A55">
              <w:rPr>
                <w:b/>
                <w:color w:val="000000" w:themeColor="text1"/>
                <w:sz w:val="22"/>
              </w:rPr>
              <w:t xml:space="preserve">yscyplina lub dyscypliny, </w:t>
            </w:r>
            <w:r w:rsidRPr="00861A55">
              <w:rPr>
                <w:b/>
                <w:color w:val="000000" w:themeColor="text1"/>
                <w:sz w:val="22"/>
              </w:rPr>
              <w:br/>
            </w:r>
            <w:r w:rsidR="00770E9C" w:rsidRPr="00861A55">
              <w:rPr>
                <w:b/>
                <w:color w:val="000000" w:themeColor="text1"/>
                <w:sz w:val="22"/>
              </w:rPr>
              <w:t>d</w:t>
            </w:r>
            <w:r w:rsidR="001F7A7B" w:rsidRPr="00861A55">
              <w:rPr>
                <w:b/>
                <w:color w:val="000000" w:themeColor="text1"/>
                <w:sz w:val="22"/>
              </w:rPr>
              <w:t xml:space="preserve">o których odnoszą się zakładane efekty uczenia się </w:t>
            </w:r>
            <w:r w:rsidR="00E40D7B" w:rsidRPr="00861A55">
              <w:rPr>
                <w:b/>
                <w:color w:val="000000" w:themeColor="text1"/>
                <w:sz w:val="22"/>
                <w:vertAlign w:val="superscript"/>
              </w:rPr>
              <w:t>2</w:t>
            </w:r>
          </w:p>
        </w:tc>
        <w:tc>
          <w:tcPr>
            <w:tcW w:w="7764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A67A330" w14:textId="77777777" w:rsidR="008B2DCE" w:rsidRPr="00861A55" w:rsidRDefault="008975D2" w:rsidP="008B2DCE">
            <w:pPr>
              <w:ind w:left="0" w:right="-1"/>
              <w:rPr>
                <w:b/>
                <w:color w:val="000000" w:themeColor="text1"/>
              </w:rPr>
            </w:pPr>
            <w:r w:rsidRPr="00861A55">
              <w:rPr>
                <w:b/>
                <w:color w:val="000000" w:themeColor="text1"/>
              </w:rPr>
              <w:t>p</w:t>
            </w:r>
            <w:r w:rsidR="008B2DCE" w:rsidRPr="00861A55">
              <w:rPr>
                <w:b/>
                <w:color w:val="000000" w:themeColor="text1"/>
              </w:rPr>
              <w:t>rocentowy udział dyscypliny</w:t>
            </w:r>
            <w:r w:rsidR="008B2DCE" w:rsidRPr="00861A55">
              <w:rPr>
                <w:b/>
                <w:color w:val="000000" w:themeColor="text1"/>
                <w:sz w:val="22"/>
                <w:vertAlign w:val="superscript"/>
              </w:rPr>
              <w:t>2</w:t>
            </w:r>
          </w:p>
        </w:tc>
      </w:tr>
      <w:tr w:rsidR="003C6F17" w:rsidRPr="00861A55" w14:paraId="7425474E" w14:textId="77777777" w:rsidTr="008B2DCE">
        <w:trPr>
          <w:trHeight w:val="750"/>
        </w:trPr>
        <w:tc>
          <w:tcPr>
            <w:tcW w:w="76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642F45" w14:textId="77777777" w:rsidR="003C6F17" w:rsidRPr="00861A55" w:rsidRDefault="003C6F17" w:rsidP="00253216">
            <w:pPr>
              <w:ind w:left="72" w:right="-1"/>
              <w:rPr>
                <w:b/>
                <w:color w:val="000000" w:themeColor="text1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nauki o zarządzaniu i jakości</w:t>
            </w:r>
            <w:r w:rsidRPr="00861A55">
              <w:rPr>
                <w:b/>
                <w:color w:val="000000" w:themeColor="text1"/>
                <w:sz w:val="22"/>
              </w:rPr>
              <w:t xml:space="preserve"> - dyscyplina wiodąca </w:t>
            </w:r>
            <w:r w:rsidRPr="00861A55">
              <w:rPr>
                <w:b/>
                <w:color w:val="000000" w:themeColor="text1"/>
                <w:sz w:val="22"/>
                <w:vertAlign w:val="superscript"/>
              </w:rPr>
              <w:t>3</w:t>
            </w:r>
          </w:p>
          <w:p w14:paraId="2B24F4E3" w14:textId="17764927" w:rsidR="003C6F17" w:rsidRPr="00861A55" w:rsidRDefault="003C6F17" w:rsidP="00253216">
            <w:pPr>
              <w:ind w:left="72" w:right="-1"/>
              <w:rPr>
                <w:b/>
                <w:color w:val="000000" w:themeColor="text1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ekonomia i finanse</w:t>
            </w:r>
          </w:p>
        </w:tc>
        <w:tc>
          <w:tcPr>
            <w:tcW w:w="77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2B1A60" w14:textId="77777777" w:rsidR="003C6F17" w:rsidRPr="00861A55" w:rsidRDefault="003C6F17" w:rsidP="003C6F17">
            <w:pPr>
              <w:ind w:left="-73" w:right="-1"/>
              <w:rPr>
                <w:color w:val="000000" w:themeColor="text1"/>
              </w:rPr>
            </w:pPr>
            <w:r w:rsidRPr="00861A55">
              <w:rPr>
                <w:color w:val="000000" w:themeColor="text1"/>
                <w:sz w:val="22"/>
              </w:rPr>
              <w:t xml:space="preserve"> </w:t>
            </w:r>
            <w:r>
              <w:rPr>
                <w:color w:val="000000" w:themeColor="text1"/>
                <w:sz w:val="22"/>
              </w:rPr>
              <w:t>80</w:t>
            </w:r>
            <w:r w:rsidRPr="00861A55">
              <w:rPr>
                <w:color w:val="000000" w:themeColor="text1"/>
                <w:sz w:val="22"/>
              </w:rPr>
              <w:t>%</w:t>
            </w:r>
          </w:p>
          <w:p w14:paraId="62D72EA4" w14:textId="6F9FBD53" w:rsidR="003C6F17" w:rsidRPr="00861A55" w:rsidRDefault="003C6F17" w:rsidP="003C6F17">
            <w:pPr>
              <w:ind w:left="-73" w:right="-1"/>
              <w:rPr>
                <w:color w:val="000000" w:themeColor="text1"/>
              </w:rPr>
            </w:pPr>
            <w:r w:rsidRPr="00861A55">
              <w:rPr>
                <w:color w:val="000000" w:themeColor="text1"/>
                <w:sz w:val="22"/>
              </w:rPr>
              <w:t xml:space="preserve"> </w:t>
            </w:r>
            <w:r>
              <w:rPr>
                <w:color w:val="000000" w:themeColor="text1"/>
                <w:sz w:val="22"/>
              </w:rPr>
              <w:t>20</w:t>
            </w:r>
            <w:r w:rsidRPr="00861A55">
              <w:rPr>
                <w:color w:val="000000" w:themeColor="text1"/>
                <w:sz w:val="22"/>
              </w:rPr>
              <w:t xml:space="preserve"> %</w:t>
            </w:r>
          </w:p>
        </w:tc>
      </w:tr>
      <w:tr w:rsidR="00861A55" w:rsidRPr="00861A55" w14:paraId="7F9075AF" w14:textId="77777777" w:rsidTr="008B2DCE">
        <w:trPr>
          <w:trHeight w:val="196"/>
        </w:trPr>
        <w:tc>
          <w:tcPr>
            <w:tcW w:w="7655" w:type="dxa"/>
            <w:tcBorders>
              <w:top w:val="single" w:sz="4" w:space="0" w:color="auto"/>
            </w:tcBorders>
            <w:shd w:val="clear" w:color="auto" w:fill="auto"/>
          </w:tcPr>
          <w:p w14:paraId="552D7398" w14:textId="77777777" w:rsidR="008B2DCE" w:rsidRPr="00861A55" w:rsidRDefault="008B2DCE" w:rsidP="008B2DCE">
            <w:pPr>
              <w:tabs>
                <w:tab w:val="left" w:pos="5029"/>
              </w:tabs>
              <w:ind w:left="-73" w:right="-1"/>
              <w:rPr>
                <w:b/>
                <w:color w:val="000000" w:themeColor="text1"/>
              </w:rPr>
            </w:pPr>
            <w:r w:rsidRPr="00861A55">
              <w:rPr>
                <w:b/>
                <w:color w:val="000000" w:themeColor="text1"/>
                <w:sz w:val="22"/>
              </w:rPr>
              <w:t>Łącznie:</w:t>
            </w:r>
          </w:p>
        </w:tc>
        <w:tc>
          <w:tcPr>
            <w:tcW w:w="7764" w:type="dxa"/>
            <w:tcBorders>
              <w:top w:val="single" w:sz="4" w:space="0" w:color="auto"/>
            </w:tcBorders>
            <w:shd w:val="clear" w:color="auto" w:fill="auto"/>
          </w:tcPr>
          <w:p w14:paraId="4BB87C96" w14:textId="77777777" w:rsidR="008B2DCE" w:rsidRPr="00861A55" w:rsidRDefault="008B2DCE" w:rsidP="00C91123">
            <w:pPr>
              <w:ind w:left="-73" w:right="-1"/>
              <w:rPr>
                <w:color w:val="000000" w:themeColor="text1"/>
              </w:rPr>
            </w:pPr>
            <w:r w:rsidRPr="00861A55">
              <w:rPr>
                <w:color w:val="000000" w:themeColor="text1"/>
                <w:sz w:val="22"/>
              </w:rPr>
              <w:t xml:space="preserve"> 100%</w:t>
            </w:r>
          </w:p>
        </w:tc>
      </w:tr>
    </w:tbl>
    <w:p w14:paraId="63FFA9B1" w14:textId="77777777" w:rsidR="002E4A84" w:rsidRPr="00861A55" w:rsidRDefault="002E4A84" w:rsidP="00E16EF9">
      <w:pPr>
        <w:tabs>
          <w:tab w:val="left" w:pos="6775"/>
        </w:tabs>
        <w:ind w:left="0"/>
        <w:rPr>
          <w:color w:val="000000" w:themeColor="text1"/>
          <w:sz w:val="16"/>
          <w:szCs w:val="16"/>
          <w:vertAlign w:val="superscript"/>
        </w:rPr>
      </w:pPr>
    </w:p>
    <w:tbl>
      <w:tblPr>
        <w:tblpPr w:leftFromText="141" w:rightFromText="141" w:vertAnchor="text" w:horzAnchor="margin" w:tblpY="185"/>
        <w:tblW w:w="15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34"/>
      </w:tblGrid>
      <w:tr w:rsidR="00861A55" w:rsidRPr="00861A55" w14:paraId="2D48AEEC" w14:textId="77777777" w:rsidTr="005372A7">
        <w:trPr>
          <w:trHeight w:val="458"/>
        </w:trPr>
        <w:tc>
          <w:tcPr>
            <w:tcW w:w="15634" w:type="dxa"/>
            <w:tcBorders>
              <w:top w:val="nil"/>
              <w:left w:val="nil"/>
              <w:bottom w:val="nil"/>
              <w:right w:val="nil"/>
            </w:tcBorders>
          </w:tcPr>
          <w:p w14:paraId="096529B3" w14:textId="386C430E" w:rsidR="003C6F17" w:rsidRDefault="003C6F17" w:rsidP="003C6F17">
            <w:pPr>
              <w:tabs>
                <w:tab w:val="left" w:pos="720"/>
                <w:tab w:val="left" w:pos="6775"/>
              </w:tabs>
              <w:ind w:left="0"/>
              <w:rPr>
                <w:b/>
                <w:color w:val="000000" w:themeColor="text1"/>
                <w:szCs w:val="24"/>
              </w:rPr>
            </w:pPr>
          </w:p>
          <w:tbl>
            <w:tblPr>
              <w:tblpPr w:leftFromText="141" w:rightFromText="141" w:vertAnchor="text" w:horzAnchor="margin" w:tblpY="185"/>
              <w:tblW w:w="1538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5494"/>
            </w:tblGrid>
            <w:tr w:rsidR="005372A7" w:rsidRPr="00861A55" w14:paraId="0AA9B680" w14:textId="77777777" w:rsidTr="00944A82">
              <w:trPr>
                <w:trHeight w:val="458"/>
              </w:trPr>
              <w:tc>
                <w:tcPr>
                  <w:tcW w:w="15381" w:type="dxa"/>
                  <w:tcBorders>
                    <w:top w:val="nil"/>
                    <w:left w:val="nil"/>
                    <w:bottom w:val="single" w:sz="12" w:space="0" w:color="auto"/>
                    <w:right w:val="nil"/>
                  </w:tcBorders>
                </w:tcPr>
                <w:p w14:paraId="00207601" w14:textId="77777777" w:rsidR="005372A7" w:rsidRDefault="005372A7" w:rsidP="005372A7">
                  <w:pPr>
                    <w:tabs>
                      <w:tab w:val="left" w:pos="6775"/>
                    </w:tabs>
                    <w:ind w:left="0"/>
                    <w:jc w:val="center"/>
                    <w:rPr>
                      <w:b/>
                      <w:color w:val="000000" w:themeColor="text1"/>
                      <w:szCs w:val="24"/>
                    </w:rPr>
                  </w:pPr>
                  <w:r w:rsidRPr="00861A55">
                    <w:rPr>
                      <w:b/>
                      <w:color w:val="000000" w:themeColor="text1"/>
                      <w:szCs w:val="24"/>
                    </w:rPr>
                    <w:t xml:space="preserve">Odniesienie efektów uczenia się dla kierunku do charakterystyk </w:t>
                  </w:r>
                  <w:r w:rsidRPr="00001E01">
                    <w:rPr>
                      <w:b/>
                      <w:color w:val="000000" w:themeColor="text1"/>
                      <w:szCs w:val="24"/>
                    </w:rPr>
                    <w:t>drugiego</w:t>
                  </w:r>
                  <w:r w:rsidRPr="00861A55">
                    <w:rPr>
                      <w:b/>
                      <w:color w:val="000000" w:themeColor="text1"/>
                      <w:szCs w:val="24"/>
                    </w:rPr>
                    <w:t xml:space="preserve"> stopnia Polskiej Ramy Kwalifikacji</w:t>
                  </w:r>
                </w:p>
                <w:p w14:paraId="785BA614" w14:textId="77777777" w:rsidR="005372A7" w:rsidRDefault="005372A7" w:rsidP="005372A7">
                  <w:pPr>
                    <w:tabs>
                      <w:tab w:val="left" w:pos="6775"/>
                    </w:tabs>
                    <w:ind w:left="0"/>
                    <w:jc w:val="center"/>
                    <w:rPr>
                      <w:b/>
                      <w:color w:val="000000" w:themeColor="text1"/>
                      <w:szCs w:val="24"/>
                    </w:rPr>
                  </w:pPr>
                </w:p>
                <w:tbl>
                  <w:tblPr>
                    <w:tblpPr w:leftFromText="141" w:rightFromText="141" w:vertAnchor="text" w:horzAnchor="margin" w:tblpY="185"/>
                    <w:tblW w:w="15324" w:type="dxa"/>
                    <w:tblBorders>
                      <w:top w:val="single" w:sz="12" w:space="0" w:color="auto"/>
                      <w:left w:val="single" w:sz="12" w:space="0" w:color="auto"/>
                      <w:bottom w:val="single" w:sz="12" w:space="0" w:color="auto"/>
                      <w:right w:val="single" w:sz="12" w:space="0" w:color="auto"/>
                      <w:insideH w:val="single" w:sz="6" w:space="0" w:color="auto"/>
                      <w:insideV w:val="single" w:sz="6" w:space="0" w:color="auto"/>
                    </w:tblBorders>
                    <w:tblCellMar>
                      <w:left w:w="70" w:type="dxa"/>
                      <w:right w:w="7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261"/>
                    <w:gridCol w:w="9639"/>
                    <w:gridCol w:w="1552"/>
                    <w:gridCol w:w="1436"/>
                    <w:gridCol w:w="1436"/>
                  </w:tblGrid>
                  <w:tr w:rsidR="005372A7" w:rsidRPr="008C3193" w14:paraId="35B719A1" w14:textId="77777777" w:rsidTr="00944A82">
                    <w:trPr>
                      <w:trHeight w:val="966"/>
                    </w:trPr>
                    <w:tc>
                      <w:tcPr>
                        <w:tcW w:w="1261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2F2F2" w:themeFill="background1" w:themeFillShade="F2"/>
                      </w:tcPr>
                      <w:p w14:paraId="6EFF436D" w14:textId="77777777" w:rsidR="005372A7" w:rsidRPr="008C3193" w:rsidRDefault="005372A7" w:rsidP="005372A7">
                        <w:pPr>
                          <w:ind w:left="0" w:right="-1"/>
                          <w:jc w:val="center"/>
                          <w:rPr>
                            <w:b/>
                          </w:rPr>
                        </w:pPr>
                        <w:r w:rsidRPr="008C3193">
                          <w:rPr>
                            <w:b/>
                            <w:sz w:val="22"/>
                          </w:rPr>
                          <w:t xml:space="preserve">Symbol  efektów </w:t>
                        </w:r>
                        <w:proofErr w:type="spellStart"/>
                        <w:r w:rsidRPr="008C3193">
                          <w:rPr>
                            <w:b/>
                            <w:sz w:val="22"/>
                          </w:rPr>
                          <w:t>kierun-kowych</w:t>
                        </w:r>
                        <w:proofErr w:type="spellEnd"/>
                      </w:p>
                    </w:tc>
                    <w:tc>
                      <w:tcPr>
                        <w:tcW w:w="9639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2F2F2" w:themeFill="background1" w:themeFillShade="F2"/>
                      </w:tcPr>
                      <w:p w14:paraId="51CAA60E" w14:textId="77777777" w:rsidR="005372A7" w:rsidRPr="008C3193" w:rsidRDefault="005372A7" w:rsidP="005372A7">
                        <w:pPr>
                          <w:ind w:left="0" w:right="-1"/>
                          <w:jc w:val="center"/>
                          <w:rPr>
                            <w:b/>
                          </w:rPr>
                        </w:pPr>
                        <w:r w:rsidRPr="008C3193">
                          <w:rPr>
                            <w:b/>
                            <w:sz w:val="22"/>
                          </w:rPr>
                          <w:t xml:space="preserve">Efekty </w:t>
                        </w:r>
                        <w:r>
                          <w:rPr>
                            <w:b/>
                            <w:sz w:val="22"/>
                          </w:rPr>
                          <w:t>uczenia się</w:t>
                        </w:r>
                        <w:r w:rsidRPr="008C3193">
                          <w:rPr>
                            <w:b/>
                            <w:sz w:val="22"/>
                          </w:rPr>
                          <w:t xml:space="preserve"> dla kierunku</w:t>
                        </w:r>
                      </w:p>
                      <w:p w14:paraId="665151DB" w14:textId="77777777" w:rsidR="005372A7" w:rsidRDefault="005372A7" w:rsidP="005372A7">
                        <w:pPr>
                          <w:ind w:left="0" w:right="-1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</w:p>
                      <w:p w14:paraId="58BE388A" w14:textId="77777777" w:rsidR="005372A7" w:rsidRPr="003A272E" w:rsidRDefault="005372A7" w:rsidP="005372A7">
                        <w:pPr>
                          <w:ind w:left="0" w:right="-1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552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2F2F2" w:themeFill="background1" w:themeFillShade="F2"/>
                      </w:tcPr>
                      <w:p w14:paraId="148BFB40" w14:textId="77777777" w:rsidR="005372A7" w:rsidRPr="004C1CE4" w:rsidRDefault="005372A7" w:rsidP="005372A7">
                        <w:pPr>
                          <w:ind w:left="0" w:right="-1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</w:p>
                      <w:p w14:paraId="5932760E" w14:textId="77777777" w:rsidR="005372A7" w:rsidRDefault="005372A7" w:rsidP="005372A7">
                        <w:pPr>
                          <w:ind w:left="0" w:right="-1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4C1CE4">
                          <w:rPr>
                            <w:b/>
                            <w:sz w:val="16"/>
                            <w:szCs w:val="16"/>
                          </w:rPr>
                          <w:t xml:space="preserve">Efekty </w:t>
                        </w:r>
                      </w:p>
                      <w:p w14:paraId="7FE7CC93" w14:textId="77777777" w:rsidR="005372A7" w:rsidRPr="004C1CE4" w:rsidRDefault="005372A7" w:rsidP="005372A7">
                        <w:pPr>
                          <w:ind w:left="0" w:right="-1"/>
                          <w:jc w:val="center"/>
                          <w:rPr>
                            <w:b/>
                            <w:sz w:val="16"/>
                            <w:szCs w:val="16"/>
                            <w:vertAlign w:val="superscript"/>
                          </w:rPr>
                        </w:pPr>
                        <w:r>
                          <w:rPr>
                            <w:b/>
                            <w:sz w:val="16"/>
                            <w:szCs w:val="16"/>
                          </w:rPr>
                          <w:t xml:space="preserve">- </w:t>
                        </w:r>
                        <w:r w:rsidRPr="004C1CE4">
                          <w:rPr>
                            <w:b/>
                            <w:sz w:val="16"/>
                            <w:szCs w:val="16"/>
                          </w:rPr>
                          <w:t xml:space="preserve">z części I </w:t>
                        </w:r>
                      </w:p>
                      <w:p w14:paraId="7AA02D44" w14:textId="77777777" w:rsidR="005372A7" w:rsidRPr="003A272E" w:rsidRDefault="005372A7" w:rsidP="005372A7">
                        <w:pPr>
                          <w:ind w:left="0" w:right="-1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4C1CE4">
                          <w:rPr>
                            <w:b/>
                            <w:sz w:val="16"/>
                            <w:szCs w:val="16"/>
                          </w:rPr>
                          <w:t>(kod składnika opisu)</w:t>
                        </w:r>
                        <w:r w:rsidRPr="00D57743">
                          <w:rPr>
                            <w:b/>
                            <w:sz w:val="22"/>
                            <w:vertAlign w:val="superscript"/>
                          </w:rPr>
                          <w:t>4</w:t>
                        </w:r>
                      </w:p>
                    </w:tc>
                    <w:tc>
                      <w:tcPr>
                        <w:tcW w:w="1436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2F2F2" w:themeFill="background1" w:themeFillShade="F2"/>
                      </w:tcPr>
                      <w:p w14:paraId="6DF5924C" w14:textId="77777777" w:rsidR="005372A7" w:rsidRDefault="005372A7" w:rsidP="005372A7">
                        <w:pPr>
                          <w:ind w:left="0" w:right="-1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</w:p>
                      <w:p w14:paraId="00FA4C8C" w14:textId="77777777" w:rsidR="005372A7" w:rsidRDefault="005372A7" w:rsidP="005372A7">
                        <w:pPr>
                          <w:ind w:left="0" w:right="-1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  <w:sz w:val="16"/>
                            <w:szCs w:val="16"/>
                          </w:rPr>
                          <w:t>Efekty dla dziedziny sztuki</w:t>
                        </w:r>
                        <w:r>
                          <w:rPr>
                            <w:b/>
                            <w:sz w:val="16"/>
                            <w:szCs w:val="16"/>
                          </w:rPr>
                          <w:br/>
                          <w:t xml:space="preserve"> - </w:t>
                        </w:r>
                        <w:r w:rsidRPr="003A272E">
                          <w:rPr>
                            <w:b/>
                            <w:sz w:val="16"/>
                            <w:szCs w:val="16"/>
                          </w:rPr>
                          <w:t>z części II</w:t>
                        </w:r>
                      </w:p>
                      <w:p w14:paraId="1D574FBB" w14:textId="77777777" w:rsidR="005372A7" w:rsidRPr="003A272E" w:rsidRDefault="005372A7" w:rsidP="005372A7">
                        <w:pPr>
                          <w:ind w:left="0" w:right="-1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  <w:sz w:val="16"/>
                            <w:szCs w:val="16"/>
                          </w:rPr>
                          <w:t xml:space="preserve">(kod składnika opisu, zakres) </w:t>
                        </w:r>
                        <w:r w:rsidRPr="00D57743">
                          <w:rPr>
                            <w:b/>
                            <w:sz w:val="22"/>
                            <w:vertAlign w:val="superscript"/>
                          </w:rPr>
                          <w:t>5</w:t>
                        </w:r>
                      </w:p>
                    </w:tc>
                    <w:tc>
                      <w:tcPr>
                        <w:tcW w:w="1436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12" w:space="0" w:color="auto"/>
                        </w:tcBorders>
                        <w:shd w:val="clear" w:color="auto" w:fill="F2F2F2" w:themeFill="background1" w:themeFillShade="F2"/>
                      </w:tcPr>
                      <w:p w14:paraId="399A8D9B" w14:textId="77777777" w:rsidR="005372A7" w:rsidRPr="003A272E" w:rsidRDefault="005372A7" w:rsidP="005372A7">
                        <w:pPr>
                          <w:ind w:left="0" w:right="-1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</w:p>
                      <w:p w14:paraId="79373C06" w14:textId="77777777" w:rsidR="005372A7" w:rsidRDefault="005372A7" w:rsidP="005372A7">
                        <w:pPr>
                          <w:ind w:left="0" w:right="-1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  <w:sz w:val="16"/>
                            <w:szCs w:val="16"/>
                          </w:rPr>
                          <w:t xml:space="preserve">Efekty prowadzące do uzyskania kompetencji inżynierskich </w:t>
                        </w:r>
                        <w:r>
                          <w:rPr>
                            <w:b/>
                            <w:sz w:val="16"/>
                            <w:szCs w:val="16"/>
                          </w:rPr>
                          <w:br/>
                          <w:t xml:space="preserve">- </w:t>
                        </w:r>
                        <w:r w:rsidRPr="003A272E">
                          <w:rPr>
                            <w:b/>
                            <w:sz w:val="16"/>
                            <w:szCs w:val="16"/>
                          </w:rPr>
                          <w:t>z części II</w:t>
                        </w:r>
                        <w:r>
                          <w:rPr>
                            <w:b/>
                            <w:sz w:val="16"/>
                            <w:szCs w:val="16"/>
                          </w:rPr>
                          <w:t xml:space="preserve">I  </w:t>
                        </w:r>
                      </w:p>
                      <w:p w14:paraId="5706AA10" w14:textId="77777777" w:rsidR="005372A7" w:rsidRPr="003A272E" w:rsidRDefault="005372A7" w:rsidP="005372A7">
                        <w:pPr>
                          <w:ind w:left="0" w:right="-1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  <w:sz w:val="16"/>
                            <w:szCs w:val="16"/>
                          </w:rPr>
                          <w:t>(kod składnika opisu</w:t>
                        </w:r>
                        <w:r w:rsidRPr="00D57743">
                          <w:rPr>
                            <w:b/>
                            <w:sz w:val="22"/>
                          </w:rPr>
                          <w:t xml:space="preserve">) </w:t>
                        </w:r>
                        <w:r w:rsidRPr="00D57743">
                          <w:rPr>
                            <w:b/>
                            <w:sz w:val="22"/>
                            <w:vertAlign w:val="superscript"/>
                          </w:rPr>
                          <w:t>6</w:t>
                        </w:r>
                      </w:p>
                    </w:tc>
                  </w:tr>
                  <w:tr w:rsidR="005372A7" w:rsidRPr="008C3193" w14:paraId="755A8101" w14:textId="77777777" w:rsidTr="00944A82">
                    <w:trPr>
                      <w:trHeight w:val="125"/>
                    </w:trPr>
                    <w:tc>
                      <w:tcPr>
                        <w:tcW w:w="15324" w:type="dxa"/>
                        <w:gridSpan w:val="5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shd w:val="clear" w:color="auto" w:fill="F2F2F2" w:themeFill="background1" w:themeFillShade="F2"/>
                      </w:tcPr>
                      <w:p w14:paraId="4C5F0BF5" w14:textId="77777777" w:rsidR="005372A7" w:rsidRPr="000C7F34" w:rsidRDefault="005372A7" w:rsidP="005372A7">
                        <w:pPr>
                          <w:ind w:left="0" w:right="-1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0C7F34">
                          <w:rPr>
                            <w:b/>
                            <w:sz w:val="18"/>
                            <w:szCs w:val="18"/>
                          </w:rPr>
                          <w:t>WIEDZA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:  </w:t>
                        </w:r>
                      </w:p>
                    </w:tc>
                  </w:tr>
                  <w:tr w:rsidR="00F22091" w:rsidRPr="008C3193" w14:paraId="5FB60CC2" w14:textId="77777777" w:rsidTr="00944A82">
                    <w:trPr>
                      <w:trHeight w:val="357"/>
                    </w:trPr>
                    <w:tc>
                      <w:tcPr>
                        <w:tcW w:w="1261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14:paraId="2C13FCC0" w14:textId="77777777" w:rsidR="00F22091" w:rsidRPr="005E7D4B" w:rsidRDefault="00F22091" w:rsidP="00F22091">
                        <w:pPr>
                          <w:ind w:left="0"/>
                          <w:jc w:val="center"/>
                          <w:rPr>
                            <w:sz w:val="20"/>
                          </w:rPr>
                        </w:pPr>
                        <w:r w:rsidRPr="005E7D4B">
                          <w:rPr>
                            <w:sz w:val="20"/>
                          </w:rPr>
                          <w:t>K_W01</w:t>
                        </w:r>
                      </w:p>
                    </w:tc>
                    <w:tc>
                      <w:tcPr>
                        <w:tcW w:w="9639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15D40F1F" w14:textId="1CEB2594" w:rsidR="00F22091" w:rsidRPr="00F22091" w:rsidRDefault="00F22091" w:rsidP="00F22091">
                        <w:pPr>
                          <w:ind w:left="0"/>
                          <w:jc w:val="both"/>
                          <w:rPr>
                            <w:sz w:val="22"/>
                          </w:rPr>
                        </w:pPr>
                        <w:r w:rsidRPr="00F22091">
                          <w:rPr>
                            <w:sz w:val="22"/>
                          </w:rPr>
                          <w:t>Zna terminologię z dyscypliny nauk o zarządzaniu, oraz zasady konwersacji z użyciem słownictwa biznesowego w wybranym języku obcym na poziomie B2+.</w:t>
                        </w:r>
                      </w:p>
                    </w:tc>
                    <w:tc>
                      <w:tcPr>
                        <w:tcW w:w="155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14:paraId="0354C2AD" w14:textId="77777777" w:rsidR="00F22091" w:rsidRPr="00B43AE1" w:rsidRDefault="00F22091" w:rsidP="00F22091">
                        <w:pPr>
                          <w:ind w:left="0" w:right="-1"/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P7</w:t>
                        </w:r>
                        <w:r w:rsidRPr="003A272E">
                          <w:rPr>
                            <w:sz w:val="16"/>
                            <w:szCs w:val="16"/>
                          </w:rPr>
                          <w:t>S_WG</w:t>
                        </w: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tl2br w:val="single" w:sz="6" w:space="0" w:color="auto"/>
                          <w:tr2bl w:val="single" w:sz="6" w:space="0" w:color="auto"/>
                        </w:tcBorders>
                        <w:vAlign w:val="center"/>
                      </w:tcPr>
                      <w:p w14:paraId="65BD12FA" w14:textId="77777777" w:rsidR="00F22091" w:rsidRPr="00B43AE1" w:rsidRDefault="00F22091" w:rsidP="00F22091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12" w:space="0" w:color="auto"/>
                          <w:tl2br w:val="single" w:sz="6" w:space="0" w:color="auto"/>
                          <w:tr2bl w:val="single" w:sz="6" w:space="0" w:color="auto"/>
                        </w:tcBorders>
                        <w:vAlign w:val="center"/>
                      </w:tcPr>
                      <w:p w14:paraId="218E0081" w14:textId="77777777" w:rsidR="00F22091" w:rsidRPr="00B43AE1" w:rsidRDefault="00F22091" w:rsidP="00F22091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F22091" w:rsidRPr="008C3193" w14:paraId="725BD1DA" w14:textId="77777777" w:rsidTr="00944A82">
                    <w:trPr>
                      <w:trHeight w:val="357"/>
                    </w:trPr>
                    <w:tc>
                      <w:tcPr>
                        <w:tcW w:w="1261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14:paraId="66145BA5" w14:textId="77777777" w:rsidR="00F22091" w:rsidRPr="005E7D4B" w:rsidRDefault="00F22091" w:rsidP="00F22091">
                        <w:pPr>
                          <w:ind w:left="0"/>
                          <w:jc w:val="center"/>
                          <w:rPr>
                            <w:sz w:val="20"/>
                          </w:rPr>
                        </w:pPr>
                        <w:r w:rsidRPr="005E7D4B">
                          <w:rPr>
                            <w:sz w:val="20"/>
                          </w:rPr>
                          <w:t>K_W02</w:t>
                        </w:r>
                      </w:p>
                    </w:tc>
                    <w:tc>
                      <w:tcPr>
                        <w:tcW w:w="9639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360CBBBC" w14:textId="11F89995" w:rsidR="00F22091" w:rsidRPr="00F22091" w:rsidRDefault="00F22091" w:rsidP="00F22091">
                        <w:pPr>
                          <w:ind w:left="0"/>
                          <w:jc w:val="both"/>
                          <w:rPr>
                            <w:sz w:val="22"/>
                          </w:rPr>
                        </w:pPr>
                        <w:r w:rsidRPr="00F22091">
                          <w:rPr>
                            <w:sz w:val="22"/>
                          </w:rPr>
                          <w:t xml:space="preserve">Zna podstawowe cechy i zjawiska zachodzące w naukach o zarządzaniu i naukach pokrewnych w dziedzinie nauk społecznych. </w:t>
                        </w:r>
                      </w:p>
                    </w:tc>
                    <w:tc>
                      <w:tcPr>
                        <w:tcW w:w="155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14:paraId="218AD944" w14:textId="77777777" w:rsidR="00F22091" w:rsidRPr="00B43AE1" w:rsidRDefault="00F22091" w:rsidP="00F22091">
                        <w:pPr>
                          <w:ind w:left="0" w:right="-1"/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P7</w:t>
                        </w:r>
                        <w:r w:rsidRPr="003A272E">
                          <w:rPr>
                            <w:sz w:val="16"/>
                            <w:szCs w:val="16"/>
                          </w:rPr>
                          <w:t>S_WG</w:t>
                        </w: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tl2br w:val="single" w:sz="6" w:space="0" w:color="auto"/>
                          <w:tr2bl w:val="single" w:sz="6" w:space="0" w:color="auto"/>
                        </w:tcBorders>
                        <w:vAlign w:val="center"/>
                      </w:tcPr>
                      <w:p w14:paraId="66BDC17E" w14:textId="77777777" w:rsidR="00F22091" w:rsidRPr="00B43AE1" w:rsidRDefault="00F22091" w:rsidP="00F22091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12" w:space="0" w:color="auto"/>
                          <w:tl2br w:val="single" w:sz="6" w:space="0" w:color="auto"/>
                          <w:tr2bl w:val="single" w:sz="6" w:space="0" w:color="auto"/>
                        </w:tcBorders>
                        <w:vAlign w:val="center"/>
                      </w:tcPr>
                      <w:p w14:paraId="18B4FD08" w14:textId="77777777" w:rsidR="00F22091" w:rsidRPr="00B43AE1" w:rsidRDefault="00F22091" w:rsidP="00F22091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F22091" w:rsidRPr="008C3193" w14:paraId="29818549" w14:textId="77777777" w:rsidTr="00944A82">
                    <w:trPr>
                      <w:trHeight w:val="357"/>
                    </w:trPr>
                    <w:tc>
                      <w:tcPr>
                        <w:tcW w:w="1261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14:paraId="478E9001" w14:textId="77777777" w:rsidR="00F22091" w:rsidRPr="005E7D4B" w:rsidRDefault="00F22091" w:rsidP="00F22091">
                        <w:pPr>
                          <w:ind w:left="0"/>
                          <w:jc w:val="center"/>
                          <w:rPr>
                            <w:sz w:val="20"/>
                          </w:rPr>
                        </w:pPr>
                        <w:r w:rsidRPr="005E7D4B">
                          <w:rPr>
                            <w:sz w:val="20"/>
                          </w:rPr>
                          <w:t>K_W03</w:t>
                        </w:r>
                      </w:p>
                    </w:tc>
                    <w:tc>
                      <w:tcPr>
                        <w:tcW w:w="9639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43376149" w14:textId="75A25CC3" w:rsidR="00F22091" w:rsidRPr="00F22091" w:rsidRDefault="00F22091" w:rsidP="00F22091">
                        <w:pPr>
                          <w:ind w:left="0"/>
                          <w:jc w:val="both"/>
                          <w:rPr>
                            <w:sz w:val="22"/>
                          </w:rPr>
                        </w:pPr>
                        <w:r w:rsidRPr="00F22091">
                          <w:rPr>
                            <w:sz w:val="22"/>
                          </w:rPr>
                          <w:t>Ma pogłębioną wiedzę o klasycznych i współczesnych koncepcjach zarządzania oraz problemach zarządzania.</w:t>
                        </w:r>
                      </w:p>
                    </w:tc>
                    <w:tc>
                      <w:tcPr>
                        <w:tcW w:w="155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14:paraId="3E9C0F14" w14:textId="77777777" w:rsidR="00F22091" w:rsidRPr="00B43AE1" w:rsidRDefault="00F22091" w:rsidP="00F22091">
                        <w:pPr>
                          <w:ind w:left="0" w:right="-1"/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P7</w:t>
                        </w:r>
                        <w:r w:rsidRPr="003A272E">
                          <w:rPr>
                            <w:sz w:val="16"/>
                            <w:szCs w:val="16"/>
                          </w:rPr>
                          <w:t>S_WG</w:t>
                        </w: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tl2br w:val="single" w:sz="6" w:space="0" w:color="auto"/>
                          <w:tr2bl w:val="single" w:sz="6" w:space="0" w:color="auto"/>
                        </w:tcBorders>
                        <w:vAlign w:val="center"/>
                      </w:tcPr>
                      <w:p w14:paraId="03FB38C7" w14:textId="77777777" w:rsidR="00F22091" w:rsidRPr="00B43AE1" w:rsidRDefault="00F22091" w:rsidP="00F22091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12" w:space="0" w:color="auto"/>
                          <w:tl2br w:val="single" w:sz="6" w:space="0" w:color="auto"/>
                          <w:tr2bl w:val="single" w:sz="6" w:space="0" w:color="auto"/>
                        </w:tcBorders>
                        <w:vAlign w:val="center"/>
                      </w:tcPr>
                      <w:p w14:paraId="57BDDAD8" w14:textId="77777777" w:rsidR="00F22091" w:rsidRPr="00B43AE1" w:rsidRDefault="00F22091" w:rsidP="00F22091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F22091" w:rsidRPr="008C3193" w14:paraId="240FD191" w14:textId="77777777" w:rsidTr="00944A82">
                    <w:trPr>
                      <w:trHeight w:val="357"/>
                    </w:trPr>
                    <w:tc>
                      <w:tcPr>
                        <w:tcW w:w="1261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14:paraId="68E2FBD0" w14:textId="77777777" w:rsidR="00F22091" w:rsidRPr="005E7D4B" w:rsidRDefault="00F22091" w:rsidP="00F22091">
                        <w:pPr>
                          <w:ind w:left="0"/>
                          <w:jc w:val="center"/>
                          <w:rPr>
                            <w:sz w:val="20"/>
                          </w:rPr>
                        </w:pPr>
                        <w:r w:rsidRPr="005E7D4B">
                          <w:rPr>
                            <w:sz w:val="20"/>
                          </w:rPr>
                          <w:lastRenderedPageBreak/>
                          <w:t>K_W04</w:t>
                        </w:r>
                      </w:p>
                    </w:tc>
                    <w:tc>
                      <w:tcPr>
                        <w:tcW w:w="9639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66E3408A" w14:textId="09495773" w:rsidR="00F22091" w:rsidRPr="00F22091" w:rsidRDefault="00F22091" w:rsidP="00F22091">
                        <w:pPr>
                          <w:ind w:left="0"/>
                          <w:jc w:val="both"/>
                          <w:rPr>
                            <w:sz w:val="22"/>
                          </w:rPr>
                        </w:pPr>
                        <w:r w:rsidRPr="00F22091">
                          <w:rPr>
                            <w:sz w:val="22"/>
                          </w:rPr>
                          <w:t>Ma uporządkowaną wiedzę w zakresie pojęć, procesów i zależności makroekonomicznych oraz głównych podejść i kontrowersji teoretycznych.</w:t>
                        </w:r>
                      </w:p>
                    </w:tc>
                    <w:tc>
                      <w:tcPr>
                        <w:tcW w:w="155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14:paraId="372FD024" w14:textId="77777777" w:rsidR="00F22091" w:rsidRPr="00B43AE1" w:rsidRDefault="00F22091" w:rsidP="00F22091">
                        <w:pPr>
                          <w:ind w:left="0" w:right="-1"/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P7</w:t>
                        </w:r>
                        <w:r w:rsidRPr="00B43AE1">
                          <w:rPr>
                            <w:sz w:val="16"/>
                            <w:szCs w:val="16"/>
                          </w:rPr>
                          <w:t>S_WK</w:t>
                        </w: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tl2br w:val="single" w:sz="6" w:space="0" w:color="auto"/>
                          <w:tr2bl w:val="single" w:sz="6" w:space="0" w:color="auto"/>
                        </w:tcBorders>
                        <w:vAlign w:val="center"/>
                      </w:tcPr>
                      <w:p w14:paraId="4050BF08" w14:textId="77777777" w:rsidR="00F22091" w:rsidRPr="00B43AE1" w:rsidRDefault="00F22091" w:rsidP="00F22091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12" w:space="0" w:color="auto"/>
                          <w:tl2br w:val="single" w:sz="6" w:space="0" w:color="auto"/>
                          <w:tr2bl w:val="single" w:sz="6" w:space="0" w:color="auto"/>
                        </w:tcBorders>
                        <w:vAlign w:val="center"/>
                      </w:tcPr>
                      <w:p w14:paraId="74BD7A75" w14:textId="77777777" w:rsidR="00F22091" w:rsidRPr="00B43AE1" w:rsidRDefault="00F22091" w:rsidP="00F22091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F22091" w:rsidRPr="008C3193" w14:paraId="1310406C" w14:textId="77777777" w:rsidTr="00944A82">
                    <w:trPr>
                      <w:trHeight w:val="357"/>
                    </w:trPr>
                    <w:tc>
                      <w:tcPr>
                        <w:tcW w:w="1261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14:paraId="0DE77348" w14:textId="77777777" w:rsidR="00F22091" w:rsidRPr="005E7D4B" w:rsidRDefault="00F22091" w:rsidP="00F22091">
                        <w:pPr>
                          <w:ind w:left="0"/>
                          <w:jc w:val="center"/>
                          <w:rPr>
                            <w:sz w:val="20"/>
                          </w:rPr>
                        </w:pPr>
                        <w:r w:rsidRPr="005E7D4B">
                          <w:rPr>
                            <w:sz w:val="20"/>
                          </w:rPr>
                          <w:t>K_W05</w:t>
                        </w:r>
                      </w:p>
                    </w:tc>
                    <w:tc>
                      <w:tcPr>
                        <w:tcW w:w="9639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033E4F33" w14:textId="41C49451" w:rsidR="00F22091" w:rsidRPr="00F22091" w:rsidRDefault="00F22091" w:rsidP="00F22091">
                        <w:pPr>
                          <w:ind w:left="0"/>
                          <w:jc w:val="both"/>
                          <w:rPr>
                            <w:sz w:val="22"/>
                          </w:rPr>
                        </w:pPr>
                        <w:r w:rsidRPr="00F22091">
                          <w:rPr>
                            <w:sz w:val="22"/>
                          </w:rPr>
                          <w:t>Ma uporządkowaną wiedzę o zasadach funkcjonowania rynków finansowych.</w:t>
                        </w:r>
                      </w:p>
                    </w:tc>
                    <w:tc>
                      <w:tcPr>
                        <w:tcW w:w="155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14:paraId="08711A4B" w14:textId="77777777" w:rsidR="00F22091" w:rsidRPr="00B43AE1" w:rsidRDefault="00F22091" w:rsidP="00F22091">
                        <w:pPr>
                          <w:ind w:left="0" w:right="-1"/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9B2285">
                          <w:rPr>
                            <w:sz w:val="16"/>
                            <w:szCs w:val="16"/>
                          </w:rPr>
                          <w:t>P</w:t>
                        </w:r>
                        <w:r>
                          <w:rPr>
                            <w:sz w:val="16"/>
                            <w:szCs w:val="16"/>
                          </w:rPr>
                          <w:t>7</w:t>
                        </w:r>
                        <w:r w:rsidRPr="009B2285">
                          <w:rPr>
                            <w:sz w:val="16"/>
                            <w:szCs w:val="16"/>
                          </w:rPr>
                          <w:t>S_WG</w:t>
                        </w: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tl2br w:val="single" w:sz="6" w:space="0" w:color="auto"/>
                          <w:tr2bl w:val="single" w:sz="6" w:space="0" w:color="auto"/>
                        </w:tcBorders>
                        <w:vAlign w:val="center"/>
                      </w:tcPr>
                      <w:p w14:paraId="760A5CA7" w14:textId="77777777" w:rsidR="00F22091" w:rsidRPr="00B43AE1" w:rsidRDefault="00F22091" w:rsidP="00F22091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12" w:space="0" w:color="auto"/>
                          <w:tl2br w:val="single" w:sz="6" w:space="0" w:color="auto"/>
                          <w:tr2bl w:val="single" w:sz="6" w:space="0" w:color="auto"/>
                        </w:tcBorders>
                        <w:vAlign w:val="center"/>
                      </w:tcPr>
                      <w:p w14:paraId="0691665A" w14:textId="77777777" w:rsidR="00F22091" w:rsidRPr="00B43AE1" w:rsidRDefault="00F22091" w:rsidP="00F22091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F22091" w:rsidRPr="008C3193" w14:paraId="75CA196B" w14:textId="77777777" w:rsidTr="00944A82">
                    <w:trPr>
                      <w:trHeight w:val="357"/>
                    </w:trPr>
                    <w:tc>
                      <w:tcPr>
                        <w:tcW w:w="1261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14:paraId="71842BC6" w14:textId="77777777" w:rsidR="00F22091" w:rsidRPr="005E7D4B" w:rsidRDefault="00F22091" w:rsidP="00F22091">
                        <w:pPr>
                          <w:ind w:left="0"/>
                          <w:jc w:val="center"/>
                          <w:rPr>
                            <w:sz w:val="20"/>
                          </w:rPr>
                        </w:pPr>
                        <w:r w:rsidRPr="005E7D4B">
                          <w:rPr>
                            <w:sz w:val="20"/>
                          </w:rPr>
                          <w:t>K_W06</w:t>
                        </w:r>
                      </w:p>
                    </w:tc>
                    <w:tc>
                      <w:tcPr>
                        <w:tcW w:w="9639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76904223" w14:textId="58E7E44A" w:rsidR="00F22091" w:rsidRPr="00F22091" w:rsidRDefault="00F22091" w:rsidP="00F22091">
                        <w:pPr>
                          <w:ind w:left="0"/>
                          <w:jc w:val="both"/>
                          <w:rPr>
                            <w:sz w:val="22"/>
                          </w:rPr>
                        </w:pPr>
                        <w:r w:rsidRPr="00F22091">
                          <w:rPr>
                            <w:sz w:val="22"/>
                          </w:rPr>
                          <w:t>Ma uporządkowaną wiedzę z zakresu prawa cywilnego. Zna podstawowe pojęcia prawa cywilnego oraz rozumie wykładnię aktów prawnych z tego zakresu.</w:t>
                        </w:r>
                      </w:p>
                    </w:tc>
                    <w:tc>
                      <w:tcPr>
                        <w:tcW w:w="155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14:paraId="1746389F" w14:textId="77777777" w:rsidR="00F22091" w:rsidRPr="00B43AE1" w:rsidRDefault="00F22091" w:rsidP="00F22091">
                        <w:pPr>
                          <w:ind w:left="0" w:right="-1"/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P7</w:t>
                        </w:r>
                        <w:r w:rsidRPr="009B2285">
                          <w:rPr>
                            <w:sz w:val="16"/>
                            <w:szCs w:val="16"/>
                          </w:rPr>
                          <w:t>S_WG</w:t>
                        </w: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tl2br w:val="single" w:sz="6" w:space="0" w:color="auto"/>
                          <w:tr2bl w:val="single" w:sz="6" w:space="0" w:color="auto"/>
                        </w:tcBorders>
                        <w:vAlign w:val="center"/>
                      </w:tcPr>
                      <w:p w14:paraId="7BF6E1A2" w14:textId="77777777" w:rsidR="00F22091" w:rsidRPr="00B43AE1" w:rsidRDefault="00F22091" w:rsidP="00F22091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12" w:space="0" w:color="auto"/>
                          <w:tl2br w:val="single" w:sz="6" w:space="0" w:color="auto"/>
                          <w:tr2bl w:val="single" w:sz="6" w:space="0" w:color="auto"/>
                        </w:tcBorders>
                        <w:vAlign w:val="center"/>
                      </w:tcPr>
                      <w:p w14:paraId="493AF4B1" w14:textId="77777777" w:rsidR="00F22091" w:rsidRPr="00B43AE1" w:rsidRDefault="00F22091" w:rsidP="00F22091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F22091" w:rsidRPr="008C3193" w14:paraId="3EE58A5E" w14:textId="77777777" w:rsidTr="00944A82">
                    <w:trPr>
                      <w:trHeight w:val="357"/>
                    </w:trPr>
                    <w:tc>
                      <w:tcPr>
                        <w:tcW w:w="1261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14:paraId="653E0605" w14:textId="77777777" w:rsidR="00F22091" w:rsidRPr="005E7D4B" w:rsidRDefault="00F22091" w:rsidP="00F22091">
                        <w:pPr>
                          <w:ind w:left="0"/>
                          <w:jc w:val="center"/>
                          <w:rPr>
                            <w:sz w:val="20"/>
                          </w:rPr>
                        </w:pPr>
                        <w:r w:rsidRPr="005E7D4B">
                          <w:rPr>
                            <w:sz w:val="20"/>
                          </w:rPr>
                          <w:t>K_W07</w:t>
                        </w:r>
                      </w:p>
                    </w:tc>
                    <w:tc>
                      <w:tcPr>
                        <w:tcW w:w="9639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1779DA3E" w14:textId="1E483A3A" w:rsidR="00F22091" w:rsidRPr="00F22091" w:rsidRDefault="00F22091" w:rsidP="00F22091">
                        <w:pPr>
                          <w:ind w:left="0"/>
                          <w:jc w:val="both"/>
                          <w:rPr>
                            <w:sz w:val="22"/>
                          </w:rPr>
                        </w:pPr>
                        <w:r w:rsidRPr="00F22091">
                          <w:rPr>
                            <w:sz w:val="22"/>
                          </w:rPr>
                          <w:t>Ma uporządkowaną wiedzę na temat zasad i norm etycznych oraz etyki zawodowej.</w:t>
                        </w:r>
                      </w:p>
                    </w:tc>
                    <w:tc>
                      <w:tcPr>
                        <w:tcW w:w="155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14:paraId="38B629A2" w14:textId="77777777" w:rsidR="00F22091" w:rsidRPr="00B43AE1" w:rsidRDefault="00F22091" w:rsidP="00F22091">
                        <w:pPr>
                          <w:ind w:left="0" w:right="-1"/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P7</w:t>
                        </w:r>
                        <w:r w:rsidRPr="009B2285">
                          <w:rPr>
                            <w:sz w:val="16"/>
                            <w:szCs w:val="16"/>
                          </w:rPr>
                          <w:t>S_WG</w:t>
                        </w: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tl2br w:val="single" w:sz="6" w:space="0" w:color="auto"/>
                          <w:tr2bl w:val="single" w:sz="6" w:space="0" w:color="auto"/>
                        </w:tcBorders>
                        <w:vAlign w:val="center"/>
                      </w:tcPr>
                      <w:p w14:paraId="3F67ECAA" w14:textId="77777777" w:rsidR="00F22091" w:rsidRPr="00B43AE1" w:rsidRDefault="00F22091" w:rsidP="00F22091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12" w:space="0" w:color="auto"/>
                          <w:tl2br w:val="single" w:sz="6" w:space="0" w:color="auto"/>
                          <w:tr2bl w:val="single" w:sz="6" w:space="0" w:color="auto"/>
                        </w:tcBorders>
                        <w:vAlign w:val="center"/>
                      </w:tcPr>
                      <w:p w14:paraId="10EF142C" w14:textId="77777777" w:rsidR="00F22091" w:rsidRPr="00B43AE1" w:rsidRDefault="00F22091" w:rsidP="00F22091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F22091" w:rsidRPr="008C3193" w14:paraId="3398E044" w14:textId="77777777" w:rsidTr="00944A82">
                    <w:trPr>
                      <w:trHeight w:val="357"/>
                    </w:trPr>
                    <w:tc>
                      <w:tcPr>
                        <w:tcW w:w="1261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14:paraId="06F9FC56" w14:textId="77777777" w:rsidR="00F22091" w:rsidRPr="005E7D4B" w:rsidRDefault="00F22091" w:rsidP="00F22091">
                        <w:pPr>
                          <w:ind w:left="0"/>
                          <w:jc w:val="center"/>
                          <w:rPr>
                            <w:sz w:val="20"/>
                          </w:rPr>
                        </w:pPr>
                        <w:r w:rsidRPr="005E7D4B">
                          <w:rPr>
                            <w:sz w:val="20"/>
                          </w:rPr>
                          <w:t>K_W08</w:t>
                        </w:r>
                      </w:p>
                    </w:tc>
                    <w:tc>
                      <w:tcPr>
                        <w:tcW w:w="9639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3F522DF5" w14:textId="7EF8E282" w:rsidR="00F22091" w:rsidRPr="00F22091" w:rsidRDefault="00F22091" w:rsidP="00F22091">
                        <w:pPr>
                          <w:ind w:left="0"/>
                          <w:jc w:val="both"/>
                          <w:rPr>
                            <w:sz w:val="22"/>
                          </w:rPr>
                        </w:pPr>
                        <w:r w:rsidRPr="00F22091">
                          <w:rPr>
                            <w:sz w:val="22"/>
                          </w:rPr>
                          <w:t>Ma uporządkowaną wiedzę z zakresu statystyki matematycznej i zna jej zastosowania w rozwiązywaniu problemów zarządzania.</w:t>
                        </w:r>
                      </w:p>
                    </w:tc>
                    <w:tc>
                      <w:tcPr>
                        <w:tcW w:w="155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14:paraId="4EB9EB1E" w14:textId="77777777" w:rsidR="00F22091" w:rsidRPr="00B43AE1" w:rsidRDefault="00F22091" w:rsidP="00F22091">
                        <w:pPr>
                          <w:ind w:left="0" w:right="-1"/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P7</w:t>
                        </w:r>
                        <w:r w:rsidRPr="009B2285">
                          <w:rPr>
                            <w:sz w:val="16"/>
                            <w:szCs w:val="16"/>
                          </w:rPr>
                          <w:t>S_WG</w:t>
                        </w: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tl2br w:val="single" w:sz="6" w:space="0" w:color="auto"/>
                          <w:tr2bl w:val="single" w:sz="6" w:space="0" w:color="auto"/>
                        </w:tcBorders>
                        <w:vAlign w:val="center"/>
                      </w:tcPr>
                      <w:p w14:paraId="4D7DB2F1" w14:textId="77777777" w:rsidR="00F22091" w:rsidRPr="00B43AE1" w:rsidRDefault="00F22091" w:rsidP="00F22091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12" w:space="0" w:color="auto"/>
                          <w:tl2br w:val="single" w:sz="6" w:space="0" w:color="auto"/>
                          <w:tr2bl w:val="single" w:sz="6" w:space="0" w:color="auto"/>
                        </w:tcBorders>
                        <w:vAlign w:val="center"/>
                      </w:tcPr>
                      <w:p w14:paraId="6A46A79B" w14:textId="77777777" w:rsidR="00F22091" w:rsidRPr="00B43AE1" w:rsidRDefault="00F22091" w:rsidP="00F22091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F22091" w:rsidRPr="008C3193" w14:paraId="699E5739" w14:textId="77777777" w:rsidTr="00944A82">
                    <w:trPr>
                      <w:trHeight w:val="357"/>
                    </w:trPr>
                    <w:tc>
                      <w:tcPr>
                        <w:tcW w:w="1261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14:paraId="0AE06D51" w14:textId="77777777" w:rsidR="00F22091" w:rsidRPr="005E7D4B" w:rsidRDefault="00F22091" w:rsidP="00F22091">
                        <w:pPr>
                          <w:ind w:left="0"/>
                          <w:jc w:val="center"/>
                          <w:rPr>
                            <w:sz w:val="20"/>
                          </w:rPr>
                        </w:pPr>
                        <w:r w:rsidRPr="005E7D4B">
                          <w:rPr>
                            <w:sz w:val="20"/>
                          </w:rPr>
                          <w:t>K_W09</w:t>
                        </w:r>
                      </w:p>
                    </w:tc>
                    <w:tc>
                      <w:tcPr>
                        <w:tcW w:w="9639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5ECE8362" w14:textId="585258FB" w:rsidR="00F22091" w:rsidRPr="00F22091" w:rsidRDefault="00F22091" w:rsidP="00F22091">
                        <w:pPr>
                          <w:ind w:left="0"/>
                          <w:jc w:val="both"/>
                          <w:rPr>
                            <w:sz w:val="22"/>
                          </w:rPr>
                        </w:pPr>
                        <w:r w:rsidRPr="00F22091">
                          <w:rPr>
                            <w:sz w:val="22"/>
                          </w:rPr>
                          <w:t>Ma uporządkowaną wiedzę z zakresu zarządzania strategicznego, zna metody analizy strategicznej i planowania strategicznego i rozumie ich rolę w rozwiązywaniu problemów zarządzania.</w:t>
                        </w:r>
                      </w:p>
                    </w:tc>
                    <w:tc>
                      <w:tcPr>
                        <w:tcW w:w="155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14:paraId="339320F7" w14:textId="77777777" w:rsidR="00F22091" w:rsidRPr="00B43AE1" w:rsidRDefault="00F22091" w:rsidP="00F22091">
                        <w:pPr>
                          <w:ind w:left="0" w:right="-1"/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P7S_WK</w:t>
                        </w: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tl2br w:val="single" w:sz="6" w:space="0" w:color="auto"/>
                          <w:tr2bl w:val="single" w:sz="6" w:space="0" w:color="auto"/>
                        </w:tcBorders>
                        <w:vAlign w:val="center"/>
                      </w:tcPr>
                      <w:p w14:paraId="2E647FD2" w14:textId="77777777" w:rsidR="00F22091" w:rsidRPr="00B43AE1" w:rsidRDefault="00F22091" w:rsidP="00F22091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12" w:space="0" w:color="auto"/>
                          <w:tl2br w:val="single" w:sz="6" w:space="0" w:color="auto"/>
                          <w:tr2bl w:val="single" w:sz="6" w:space="0" w:color="auto"/>
                        </w:tcBorders>
                        <w:vAlign w:val="center"/>
                      </w:tcPr>
                      <w:p w14:paraId="608857D4" w14:textId="77777777" w:rsidR="00F22091" w:rsidRPr="00B43AE1" w:rsidRDefault="00F22091" w:rsidP="00F22091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F22091" w:rsidRPr="008C3193" w14:paraId="19222B63" w14:textId="77777777" w:rsidTr="00944A82">
                    <w:trPr>
                      <w:trHeight w:val="357"/>
                    </w:trPr>
                    <w:tc>
                      <w:tcPr>
                        <w:tcW w:w="1261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14:paraId="7A852588" w14:textId="77777777" w:rsidR="00F22091" w:rsidRPr="005E7D4B" w:rsidRDefault="00F22091" w:rsidP="00F22091">
                        <w:pPr>
                          <w:ind w:left="0"/>
                          <w:jc w:val="center"/>
                          <w:rPr>
                            <w:sz w:val="20"/>
                          </w:rPr>
                        </w:pPr>
                        <w:r w:rsidRPr="005E7D4B">
                          <w:rPr>
                            <w:sz w:val="20"/>
                          </w:rPr>
                          <w:t>K_W10</w:t>
                        </w:r>
                      </w:p>
                    </w:tc>
                    <w:tc>
                      <w:tcPr>
                        <w:tcW w:w="9639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60FDCDF6" w14:textId="466122B4" w:rsidR="00F22091" w:rsidRPr="00F22091" w:rsidRDefault="00F22091" w:rsidP="00F22091">
                        <w:pPr>
                          <w:ind w:left="0"/>
                          <w:jc w:val="both"/>
                          <w:rPr>
                            <w:sz w:val="22"/>
                          </w:rPr>
                        </w:pPr>
                        <w:r w:rsidRPr="00F22091">
                          <w:rPr>
                            <w:sz w:val="22"/>
                          </w:rPr>
                          <w:t xml:space="preserve">Ma uporządkowaną wiedzę z zakresu zarządzania procesowego. Rozróżnia procesy strategiczne, operacyjne i pomocnicze. Rozumie i objaśnia różnice między różnymi koncepcjami zarządzania procesowego. Zna metody i narzędzia opisu procesów. </w:t>
                        </w:r>
                      </w:p>
                    </w:tc>
                    <w:tc>
                      <w:tcPr>
                        <w:tcW w:w="155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14:paraId="03D34471" w14:textId="77777777" w:rsidR="00F22091" w:rsidRPr="00B43AE1" w:rsidRDefault="00F22091" w:rsidP="00F22091">
                        <w:pPr>
                          <w:ind w:left="0" w:right="-1"/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P7</w:t>
                        </w:r>
                        <w:r w:rsidRPr="009B2285">
                          <w:rPr>
                            <w:sz w:val="16"/>
                            <w:szCs w:val="16"/>
                          </w:rPr>
                          <w:t>S_WG</w:t>
                        </w: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tl2br w:val="single" w:sz="6" w:space="0" w:color="auto"/>
                          <w:tr2bl w:val="single" w:sz="6" w:space="0" w:color="auto"/>
                        </w:tcBorders>
                        <w:vAlign w:val="center"/>
                      </w:tcPr>
                      <w:p w14:paraId="5AF55002" w14:textId="77777777" w:rsidR="00F22091" w:rsidRPr="00B43AE1" w:rsidRDefault="00F22091" w:rsidP="00F22091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12" w:space="0" w:color="auto"/>
                          <w:tl2br w:val="single" w:sz="6" w:space="0" w:color="auto"/>
                          <w:tr2bl w:val="single" w:sz="6" w:space="0" w:color="auto"/>
                        </w:tcBorders>
                        <w:vAlign w:val="center"/>
                      </w:tcPr>
                      <w:p w14:paraId="100B35F8" w14:textId="77777777" w:rsidR="00F22091" w:rsidRPr="00B43AE1" w:rsidRDefault="00F22091" w:rsidP="00F22091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F22091" w:rsidRPr="008C3193" w14:paraId="49B4FEEA" w14:textId="77777777" w:rsidTr="00944A82">
                    <w:trPr>
                      <w:trHeight w:val="357"/>
                    </w:trPr>
                    <w:tc>
                      <w:tcPr>
                        <w:tcW w:w="1261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14:paraId="4EE72298" w14:textId="77777777" w:rsidR="00F22091" w:rsidRPr="005E7D4B" w:rsidRDefault="00F22091" w:rsidP="00F22091">
                        <w:pPr>
                          <w:ind w:left="0"/>
                          <w:jc w:val="center"/>
                          <w:rPr>
                            <w:sz w:val="20"/>
                          </w:rPr>
                        </w:pPr>
                        <w:r w:rsidRPr="005E7D4B">
                          <w:rPr>
                            <w:sz w:val="20"/>
                          </w:rPr>
                          <w:t>K_W11</w:t>
                        </w:r>
                      </w:p>
                    </w:tc>
                    <w:tc>
                      <w:tcPr>
                        <w:tcW w:w="9639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142712D0" w14:textId="3981D37E" w:rsidR="00F22091" w:rsidRPr="00F22091" w:rsidRDefault="00F22091" w:rsidP="00F22091">
                        <w:pPr>
                          <w:ind w:left="0"/>
                          <w:jc w:val="both"/>
                          <w:rPr>
                            <w:sz w:val="22"/>
                          </w:rPr>
                        </w:pPr>
                        <w:r w:rsidRPr="00F22091">
                          <w:rPr>
                            <w:sz w:val="22"/>
                          </w:rPr>
                          <w:t>Ma uporządkowaną wiedzę o celach, organizacji i funkcjonowaniu przedsiębiorstw.</w:t>
                        </w:r>
                      </w:p>
                    </w:tc>
                    <w:tc>
                      <w:tcPr>
                        <w:tcW w:w="155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14:paraId="3A097720" w14:textId="77777777" w:rsidR="00F22091" w:rsidRPr="00B43AE1" w:rsidRDefault="00F22091" w:rsidP="00F22091">
                        <w:pPr>
                          <w:ind w:left="0" w:right="-1"/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P7S_WK</w:t>
                        </w: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tl2br w:val="single" w:sz="6" w:space="0" w:color="auto"/>
                          <w:tr2bl w:val="single" w:sz="6" w:space="0" w:color="auto"/>
                        </w:tcBorders>
                        <w:vAlign w:val="center"/>
                      </w:tcPr>
                      <w:p w14:paraId="182BDDFF" w14:textId="77777777" w:rsidR="00F22091" w:rsidRPr="00B43AE1" w:rsidRDefault="00F22091" w:rsidP="00F22091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12" w:space="0" w:color="auto"/>
                          <w:tl2br w:val="single" w:sz="6" w:space="0" w:color="auto"/>
                          <w:tr2bl w:val="single" w:sz="6" w:space="0" w:color="auto"/>
                        </w:tcBorders>
                        <w:vAlign w:val="center"/>
                      </w:tcPr>
                      <w:p w14:paraId="65F02B2B" w14:textId="77777777" w:rsidR="00F22091" w:rsidRPr="00B43AE1" w:rsidRDefault="00F22091" w:rsidP="00F22091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F22091" w:rsidRPr="008C3193" w14:paraId="756CB7EF" w14:textId="77777777" w:rsidTr="00944A82">
                    <w:trPr>
                      <w:trHeight w:val="357"/>
                    </w:trPr>
                    <w:tc>
                      <w:tcPr>
                        <w:tcW w:w="1261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14:paraId="3FA43F3C" w14:textId="77777777" w:rsidR="00F22091" w:rsidRPr="005E7D4B" w:rsidRDefault="00F22091" w:rsidP="00F22091">
                        <w:pPr>
                          <w:ind w:left="0"/>
                          <w:jc w:val="center"/>
                          <w:rPr>
                            <w:sz w:val="20"/>
                          </w:rPr>
                        </w:pPr>
                        <w:r w:rsidRPr="005E7D4B">
                          <w:rPr>
                            <w:sz w:val="20"/>
                          </w:rPr>
                          <w:t>K_W12</w:t>
                        </w:r>
                      </w:p>
                    </w:tc>
                    <w:tc>
                      <w:tcPr>
                        <w:tcW w:w="9639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1B1AADAD" w14:textId="17459CAB" w:rsidR="00F22091" w:rsidRPr="00F22091" w:rsidRDefault="00F22091" w:rsidP="00F22091">
                        <w:pPr>
                          <w:ind w:left="0"/>
                          <w:jc w:val="both"/>
                          <w:rPr>
                            <w:sz w:val="22"/>
                          </w:rPr>
                        </w:pPr>
                        <w:r w:rsidRPr="00F22091">
                          <w:rPr>
                            <w:sz w:val="22"/>
                          </w:rPr>
                          <w:t xml:space="preserve">Ma uporządkowaną wiedzę z zakresu marketingu międzynarodowego. Rozumie problemy i uwarunkowania marketingu międzynarodowego na tle procesów umiędzynarodowienia przedsiębiorstw. </w:t>
                        </w:r>
                      </w:p>
                    </w:tc>
                    <w:tc>
                      <w:tcPr>
                        <w:tcW w:w="155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14:paraId="69858742" w14:textId="77777777" w:rsidR="00F22091" w:rsidRPr="00B43AE1" w:rsidRDefault="00F22091" w:rsidP="00F22091">
                        <w:pPr>
                          <w:ind w:left="0" w:right="-1"/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P7S_WG</w:t>
                        </w: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tl2br w:val="single" w:sz="6" w:space="0" w:color="auto"/>
                          <w:tr2bl w:val="single" w:sz="6" w:space="0" w:color="auto"/>
                        </w:tcBorders>
                        <w:vAlign w:val="center"/>
                      </w:tcPr>
                      <w:p w14:paraId="42A2DEC5" w14:textId="77777777" w:rsidR="00F22091" w:rsidRPr="00B43AE1" w:rsidRDefault="00F22091" w:rsidP="00F22091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12" w:space="0" w:color="auto"/>
                          <w:tl2br w:val="single" w:sz="6" w:space="0" w:color="auto"/>
                          <w:tr2bl w:val="single" w:sz="6" w:space="0" w:color="auto"/>
                        </w:tcBorders>
                        <w:vAlign w:val="center"/>
                      </w:tcPr>
                      <w:p w14:paraId="7D4905B4" w14:textId="77777777" w:rsidR="00F22091" w:rsidRPr="00B43AE1" w:rsidRDefault="00F22091" w:rsidP="00F22091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F22091" w:rsidRPr="008C3193" w14:paraId="4944C7D0" w14:textId="77777777" w:rsidTr="00944A82">
                    <w:trPr>
                      <w:trHeight w:val="357"/>
                    </w:trPr>
                    <w:tc>
                      <w:tcPr>
                        <w:tcW w:w="1261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14:paraId="66D93B3E" w14:textId="77777777" w:rsidR="00F22091" w:rsidRPr="005E7D4B" w:rsidRDefault="00F22091" w:rsidP="00F22091">
                        <w:pPr>
                          <w:ind w:left="0"/>
                          <w:jc w:val="center"/>
                          <w:rPr>
                            <w:sz w:val="20"/>
                          </w:rPr>
                        </w:pPr>
                        <w:r w:rsidRPr="005E7D4B">
                          <w:rPr>
                            <w:sz w:val="20"/>
                          </w:rPr>
                          <w:t>K_W13</w:t>
                        </w:r>
                      </w:p>
                    </w:tc>
                    <w:tc>
                      <w:tcPr>
                        <w:tcW w:w="9639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36C29742" w14:textId="37B3B10E" w:rsidR="00F22091" w:rsidRPr="00F22091" w:rsidRDefault="00F22091" w:rsidP="00F22091">
                        <w:pPr>
                          <w:ind w:left="0"/>
                          <w:jc w:val="both"/>
                          <w:rPr>
                            <w:sz w:val="22"/>
                          </w:rPr>
                        </w:pPr>
                        <w:r w:rsidRPr="00F22091">
                          <w:rPr>
                            <w:sz w:val="22"/>
                          </w:rPr>
                          <w:t>Ma uporządkowaną wiedzę z zakresu rachunkowości zarządczej, zna metody i narzędzia rachunkowości zarządczej; rozumie jej rolę w zarządzaniu przedsiębiorstwem.</w:t>
                        </w:r>
                      </w:p>
                    </w:tc>
                    <w:tc>
                      <w:tcPr>
                        <w:tcW w:w="155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14:paraId="6231A1BB" w14:textId="77777777" w:rsidR="00F22091" w:rsidRPr="00B43AE1" w:rsidRDefault="00F22091" w:rsidP="00F22091">
                        <w:pPr>
                          <w:ind w:left="0" w:right="-1"/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P7</w:t>
                        </w:r>
                        <w:r w:rsidRPr="009B2285">
                          <w:rPr>
                            <w:sz w:val="16"/>
                            <w:szCs w:val="16"/>
                          </w:rPr>
                          <w:t>S_WG</w:t>
                        </w: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tl2br w:val="single" w:sz="6" w:space="0" w:color="auto"/>
                          <w:tr2bl w:val="single" w:sz="6" w:space="0" w:color="auto"/>
                        </w:tcBorders>
                        <w:vAlign w:val="center"/>
                      </w:tcPr>
                      <w:p w14:paraId="25166C36" w14:textId="77777777" w:rsidR="00F22091" w:rsidRPr="00B43AE1" w:rsidRDefault="00F22091" w:rsidP="00F22091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12" w:space="0" w:color="auto"/>
                          <w:tl2br w:val="single" w:sz="6" w:space="0" w:color="auto"/>
                          <w:tr2bl w:val="single" w:sz="6" w:space="0" w:color="auto"/>
                        </w:tcBorders>
                        <w:vAlign w:val="center"/>
                      </w:tcPr>
                      <w:p w14:paraId="68420EF5" w14:textId="77777777" w:rsidR="00F22091" w:rsidRPr="00B43AE1" w:rsidRDefault="00F22091" w:rsidP="00F22091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F22091" w:rsidRPr="008C3193" w14:paraId="78456793" w14:textId="77777777" w:rsidTr="00944A82">
                    <w:trPr>
                      <w:trHeight w:val="357"/>
                    </w:trPr>
                    <w:tc>
                      <w:tcPr>
                        <w:tcW w:w="1261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14:paraId="6EB2453C" w14:textId="77777777" w:rsidR="00F22091" w:rsidRPr="005E7D4B" w:rsidRDefault="00F22091" w:rsidP="00F22091">
                        <w:pPr>
                          <w:ind w:left="0"/>
                          <w:jc w:val="center"/>
                          <w:rPr>
                            <w:sz w:val="20"/>
                          </w:rPr>
                        </w:pPr>
                        <w:r w:rsidRPr="005E7D4B">
                          <w:rPr>
                            <w:sz w:val="20"/>
                          </w:rPr>
                          <w:t>K_W14</w:t>
                        </w:r>
                      </w:p>
                    </w:tc>
                    <w:tc>
                      <w:tcPr>
                        <w:tcW w:w="9639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4817045C" w14:textId="1A956C8F" w:rsidR="00F22091" w:rsidRPr="00F22091" w:rsidRDefault="00F22091" w:rsidP="00F22091">
                        <w:pPr>
                          <w:ind w:left="0"/>
                          <w:jc w:val="both"/>
                          <w:rPr>
                            <w:sz w:val="22"/>
                          </w:rPr>
                        </w:pPr>
                        <w:r w:rsidRPr="00F22091">
                          <w:rPr>
                            <w:sz w:val="22"/>
                          </w:rPr>
                          <w:t>Rozumie rolę i znaczenie przedsiębiorczości dla rozwoju gospodarki, zna modele działań przedsiębiorczych.</w:t>
                        </w:r>
                      </w:p>
                    </w:tc>
                    <w:tc>
                      <w:tcPr>
                        <w:tcW w:w="155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14:paraId="360F171D" w14:textId="77777777" w:rsidR="00F22091" w:rsidRPr="00B43AE1" w:rsidRDefault="00F22091" w:rsidP="00F22091">
                        <w:pPr>
                          <w:ind w:left="0" w:right="-1"/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P7S_WK</w:t>
                        </w: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tl2br w:val="single" w:sz="6" w:space="0" w:color="auto"/>
                          <w:tr2bl w:val="single" w:sz="6" w:space="0" w:color="auto"/>
                        </w:tcBorders>
                        <w:vAlign w:val="center"/>
                      </w:tcPr>
                      <w:p w14:paraId="7BF67744" w14:textId="77777777" w:rsidR="00F22091" w:rsidRPr="00B43AE1" w:rsidRDefault="00F22091" w:rsidP="00F22091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12" w:space="0" w:color="auto"/>
                          <w:tl2br w:val="single" w:sz="6" w:space="0" w:color="auto"/>
                          <w:tr2bl w:val="single" w:sz="6" w:space="0" w:color="auto"/>
                        </w:tcBorders>
                        <w:vAlign w:val="center"/>
                      </w:tcPr>
                      <w:p w14:paraId="394A73B3" w14:textId="77777777" w:rsidR="00F22091" w:rsidRPr="00B43AE1" w:rsidRDefault="00F22091" w:rsidP="00F22091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F22091" w:rsidRPr="008C3193" w14:paraId="270C4E56" w14:textId="77777777" w:rsidTr="00944A82">
                    <w:trPr>
                      <w:trHeight w:val="357"/>
                    </w:trPr>
                    <w:tc>
                      <w:tcPr>
                        <w:tcW w:w="1261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14:paraId="19A37288" w14:textId="77777777" w:rsidR="00F22091" w:rsidRPr="005E7D4B" w:rsidRDefault="00F22091" w:rsidP="00F22091">
                        <w:pPr>
                          <w:ind w:left="0"/>
                          <w:jc w:val="center"/>
                          <w:rPr>
                            <w:sz w:val="20"/>
                          </w:rPr>
                        </w:pPr>
                        <w:r w:rsidRPr="005E7D4B">
                          <w:rPr>
                            <w:sz w:val="20"/>
                          </w:rPr>
                          <w:t>K_W15</w:t>
                        </w:r>
                      </w:p>
                    </w:tc>
                    <w:tc>
                      <w:tcPr>
                        <w:tcW w:w="9639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2E6D9643" w14:textId="4DE6B435" w:rsidR="00F22091" w:rsidRPr="00F22091" w:rsidRDefault="00F22091" w:rsidP="00F22091">
                        <w:pPr>
                          <w:ind w:left="0"/>
                          <w:jc w:val="both"/>
                          <w:rPr>
                            <w:sz w:val="22"/>
                          </w:rPr>
                        </w:pPr>
                        <w:r w:rsidRPr="00F22091">
                          <w:rPr>
                            <w:sz w:val="22"/>
                          </w:rPr>
                          <w:t>Zna zasady prawa handlowego, upadłościowego i naprawczego oraz posiada uporządkowaną wiedzę na temat komercjalizacji i prywatyzacji.</w:t>
                        </w:r>
                      </w:p>
                    </w:tc>
                    <w:tc>
                      <w:tcPr>
                        <w:tcW w:w="155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14:paraId="3D2A4D6D" w14:textId="77777777" w:rsidR="00F22091" w:rsidRPr="00B43AE1" w:rsidRDefault="00F22091" w:rsidP="00F22091">
                        <w:pPr>
                          <w:ind w:left="0" w:right="-1"/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P7S_WG</w:t>
                        </w: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tl2br w:val="single" w:sz="6" w:space="0" w:color="auto"/>
                          <w:tr2bl w:val="single" w:sz="6" w:space="0" w:color="auto"/>
                        </w:tcBorders>
                        <w:vAlign w:val="center"/>
                      </w:tcPr>
                      <w:p w14:paraId="1AE91435" w14:textId="77777777" w:rsidR="00F22091" w:rsidRPr="00B43AE1" w:rsidRDefault="00F22091" w:rsidP="00F22091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12" w:space="0" w:color="auto"/>
                          <w:tl2br w:val="single" w:sz="6" w:space="0" w:color="auto"/>
                          <w:tr2bl w:val="single" w:sz="6" w:space="0" w:color="auto"/>
                        </w:tcBorders>
                        <w:vAlign w:val="center"/>
                      </w:tcPr>
                      <w:p w14:paraId="7AB90546" w14:textId="77777777" w:rsidR="00F22091" w:rsidRPr="00B43AE1" w:rsidRDefault="00F22091" w:rsidP="00F22091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F22091" w:rsidRPr="008C3193" w14:paraId="4A27985B" w14:textId="77777777" w:rsidTr="00944A82">
                    <w:trPr>
                      <w:trHeight w:val="357"/>
                    </w:trPr>
                    <w:tc>
                      <w:tcPr>
                        <w:tcW w:w="1261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14:paraId="1E25EF1E" w14:textId="77777777" w:rsidR="00F22091" w:rsidRPr="005E7D4B" w:rsidRDefault="00F22091" w:rsidP="00F22091">
                        <w:pPr>
                          <w:ind w:left="0"/>
                          <w:jc w:val="center"/>
                          <w:rPr>
                            <w:sz w:val="20"/>
                          </w:rPr>
                        </w:pPr>
                        <w:r w:rsidRPr="005E7D4B">
                          <w:rPr>
                            <w:sz w:val="20"/>
                          </w:rPr>
                          <w:t>K_W16</w:t>
                        </w:r>
                      </w:p>
                    </w:tc>
                    <w:tc>
                      <w:tcPr>
                        <w:tcW w:w="9639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30531C61" w14:textId="4EF01299" w:rsidR="00F22091" w:rsidRPr="00F22091" w:rsidRDefault="00F22091" w:rsidP="00F22091">
                        <w:pPr>
                          <w:ind w:left="0"/>
                          <w:jc w:val="both"/>
                          <w:rPr>
                            <w:sz w:val="22"/>
                          </w:rPr>
                        </w:pPr>
                        <w:r w:rsidRPr="00F22091">
                          <w:rPr>
                            <w:sz w:val="22"/>
                          </w:rPr>
                          <w:t>Ma uporządkowaną wiedzę o stylach, metodach, technikach i problemach negocjacji.</w:t>
                        </w:r>
                      </w:p>
                    </w:tc>
                    <w:tc>
                      <w:tcPr>
                        <w:tcW w:w="155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14:paraId="7F747DD7" w14:textId="77777777" w:rsidR="00F22091" w:rsidRPr="00B43AE1" w:rsidRDefault="00F22091" w:rsidP="00F22091">
                        <w:pPr>
                          <w:ind w:left="0" w:right="-1"/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P7S_WG</w:t>
                        </w: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tl2br w:val="single" w:sz="6" w:space="0" w:color="auto"/>
                          <w:tr2bl w:val="single" w:sz="6" w:space="0" w:color="auto"/>
                        </w:tcBorders>
                        <w:vAlign w:val="center"/>
                      </w:tcPr>
                      <w:p w14:paraId="330CA1AF" w14:textId="77777777" w:rsidR="00F22091" w:rsidRPr="00B43AE1" w:rsidRDefault="00F22091" w:rsidP="00F22091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12" w:space="0" w:color="auto"/>
                          <w:tl2br w:val="single" w:sz="6" w:space="0" w:color="auto"/>
                          <w:tr2bl w:val="single" w:sz="6" w:space="0" w:color="auto"/>
                        </w:tcBorders>
                        <w:vAlign w:val="center"/>
                      </w:tcPr>
                      <w:p w14:paraId="06A384BA" w14:textId="77777777" w:rsidR="00F22091" w:rsidRPr="00B43AE1" w:rsidRDefault="00F22091" w:rsidP="00F22091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F22091" w:rsidRPr="008C3193" w14:paraId="505E7319" w14:textId="77777777" w:rsidTr="00944A82">
                    <w:trPr>
                      <w:trHeight w:val="357"/>
                    </w:trPr>
                    <w:tc>
                      <w:tcPr>
                        <w:tcW w:w="1261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14:paraId="6C0CAB28" w14:textId="77777777" w:rsidR="00F22091" w:rsidRPr="005E7D4B" w:rsidRDefault="00F22091" w:rsidP="00F22091">
                        <w:pPr>
                          <w:ind w:left="0"/>
                          <w:jc w:val="center"/>
                          <w:rPr>
                            <w:sz w:val="20"/>
                          </w:rPr>
                        </w:pPr>
                        <w:r w:rsidRPr="005E7D4B">
                          <w:rPr>
                            <w:sz w:val="20"/>
                          </w:rPr>
                          <w:t>K_W17</w:t>
                        </w:r>
                      </w:p>
                    </w:tc>
                    <w:tc>
                      <w:tcPr>
                        <w:tcW w:w="9639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3D0EFE0A" w14:textId="6FE985D0" w:rsidR="00F22091" w:rsidRPr="00F22091" w:rsidRDefault="00F22091" w:rsidP="00F22091">
                        <w:pPr>
                          <w:ind w:left="0"/>
                          <w:jc w:val="both"/>
                          <w:rPr>
                            <w:sz w:val="22"/>
                          </w:rPr>
                        </w:pPr>
                        <w:r w:rsidRPr="00F22091">
                          <w:rPr>
                            <w:sz w:val="22"/>
                          </w:rPr>
                          <w:t>Potrafi objaśniać i charakteryzować problemy badawcze, w tym procedury i metody postępowania naukowego.</w:t>
                        </w:r>
                      </w:p>
                    </w:tc>
                    <w:tc>
                      <w:tcPr>
                        <w:tcW w:w="155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14:paraId="03349DAD" w14:textId="77777777" w:rsidR="00F22091" w:rsidRPr="00B43AE1" w:rsidRDefault="00F22091" w:rsidP="00F22091">
                        <w:pPr>
                          <w:ind w:left="0" w:right="-1"/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P7S_WG</w:t>
                        </w: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tl2br w:val="single" w:sz="6" w:space="0" w:color="auto"/>
                          <w:tr2bl w:val="single" w:sz="6" w:space="0" w:color="auto"/>
                        </w:tcBorders>
                        <w:vAlign w:val="center"/>
                      </w:tcPr>
                      <w:p w14:paraId="1491B9BC" w14:textId="77777777" w:rsidR="00F22091" w:rsidRPr="00B43AE1" w:rsidRDefault="00F22091" w:rsidP="00F22091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12" w:space="0" w:color="auto"/>
                          <w:tl2br w:val="single" w:sz="6" w:space="0" w:color="auto"/>
                          <w:tr2bl w:val="single" w:sz="6" w:space="0" w:color="auto"/>
                        </w:tcBorders>
                        <w:vAlign w:val="center"/>
                      </w:tcPr>
                      <w:p w14:paraId="358F2A81" w14:textId="77777777" w:rsidR="00F22091" w:rsidRPr="00B43AE1" w:rsidRDefault="00F22091" w:rsidP="00F22091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F22091" w:rsidRPr="008C3193" w14:paraId="20BD2EA4" w14:textId="77777777" w:rsidTr="00944A82">
                    <w:trPr>
                      <w:trHeight w:val="357"/>
                    </w:trPr>
                    <w:tc>
                      <w:tcPr>
                        <w:tcW w:w="1261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14:paraId="527276EC" w14:textId="77777777" w:rsidR="00F22091" w:rsidRPr="005E7D4B" w:rsidRDefault="00F22091" w:rsidP="00F22091">
                        <w:pPr>
                          <w:ind w:left="0"/>
                          <w:jc w:val="center"/>
                          <w:rPr>
                            <w:sz w:val="20"/>
                          </w:rPr>
                        </w:pPr>
                        <w:r w:rsidRPr="005E7D4B">
                          <w:rPr>
                            <w:sz w:val="20"/>
                          </w:rPr>
                          <w:t>K_W18</w:t>
                        </w:r>
                      </w:p>
                    </w:tc>
                    <w:tc>
                      <w:tcPr>
                        <w:tcW w:w="9639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0C492AB5" w14:textId="075651A5" w:rsidR="00F22091" w:rsidRPr="00F22091" w:rsidRDefault="00F22091" w:rsidP="00F22091">
                        <w:pPr>
                          <w:ind w:left="0"/>
                          <w:jc w:val="both"/>
                          <w:rPr>
                            <w:sz w:val="22"/>
                          </w:rPr>
                        </w:pPr>
                        <w:r w:rsidRPr="00F22091">
                          <w:rPr>
                            <w:sz w:val="22"/>
                          </w:rPr>
                          <w:t>Ma uporządkowaną wiedzę w zakresie procesów informacyjno-decyzyjnych w zarządzaniu, a także systemów informatycznych wspomagających te procesy. Potrafi objaśniać istotę różnych koncepcji, metod i technik funkcjonowania systemów informatycznych oraz specyficznych cech oprogramowania wykorzystywanego w zarządzaniu.</w:t>
                        </w:r>
                      </w:p>
                    </w:tc>
                    <w:tc>
                      <w:tcPr>
                        <w:tcW w:w="155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14:paraId="6DF8159A" w14:textId="77777777" w:rsidR="00F22091" w:rsidRPr="00B43AE1" w:rsidRDefault="00F22091" w:rsidP="00F22091">
                        <w:pPr>
                          <w:ind w:left="0" w:right="-1"/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P7S_WG</w:t>
                        </w: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tl2br w:val="single" w:sz="6" w:space="0" w:color="auto"/>
                          <w:tr2bl w:val="single" w:sz="6" w:space="0" w:color="auto"/>
                        </w:tcBorders>
                        <w:vAlign w:val="center"/>
                      </w:tcPr>
                      <w:p w14:paraId="6161A975" w14:textId="77777777" w:rsidR="00F22091" w:rsidRPr="00B43AE1" w:rsidRDefault="00F22091" w:rsidP="00F22091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12" w:space="0" w:color="auto"/>
                          <w:tl2br w:val="single" w:sz="6" w:space="0" w:color="auto"/>
                          <w:tr2bl w:val="single" w:sz="6" w:space="0" w:color="auto"/>
                        </w:tcBorders>
                        <w:vAlign w:val="center"/>
                      </w:tcPr>
                      <w:p w14:paraId="7AAED8B9" w14:textId="77777777" w:rsidR="00F22091" w:rsidRPr="00B43AE1" w:rsidRDefault="00F22091" w:rsidP="00F22091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F22091" w:rsidRPr="008C3193" w14:paraId="34CBEB99" w14:textId="77777777" w:rsidTr="00944A82">
                    <w:trPr>
                      <w:trHeight w:val="357"/>
                    </w:trPr>
                    <w:tc>
                      <w:tcPr>
                        <w:tcW w:w="1261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14:paraId="14B2FFC1" w14:textId="77777777" w:rsidR="00F22091" w:rsidRPr="005E7D4B" w:rsidRDefault="00F22091" w:rsidP="00F22091">
                        <w:pPr>
                          <w:ind w:left="0"/>
                          <w:jc w:val="center"/>
                          <w:rPr>
                            <w:sz w:val="20"/>
                          </w:rPr>
                        </w:pPr>
                        <w:r w:rsidRPr="005E7D4B">
                          <w:rPr>
                            <w:sz w:val="20"/>
                          </w:rPr>
                          <w:t>K_W19</w:t>
                        </w:r>
                      </w:p>
                    </w:tc>
                    <w:tc>
                      <w:tcPr>
                        <w:tcW w:w="9639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320A4F1A" w14:textId="7386F4BF" w:rsidR="00F22091" w:rsidRPr="00F22091" w:rsidRDefault="00F22091" w:rsidP="00F22091">
                        <w:pPr>
                          <w:ind w:left="0"/>
                          <w:jc w:val="both"/>
                          <w:rPr>
                            <w:sz w:val="22"/>
                          </w:rPr>
                        </w:pPr>
                        <w:r w:rsidRPr="00F22091">
                          <w:rPr>
                            <w:sz w:val="22"/>
                          </w:rPr>
                          <w:t>Zna możliwości wspomagania finansowego w ramach funduszy UE oraz posiada wiedzę potrzebną do zarządzania projektami unijnymi.</w:t>
                        </w:r>
                      </w:p>
                    </w:tc>
                    <w:tc>
                      <w:tcPr>
                        <w:tcW w:w="155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14:paraId="508976EE" w14:textId="77777777" w:rsidR="00F22091" w:rsidRPr="00B43AE1" w:rsidRDefault="00F22091" w:rsidP="00F22091">
                        <w:pPr>
                          <w:ind w:left="0" w:right="-1"/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P7</w:t>
                        </w:r>
                        <w:r w:rsidRPr="008F0289">
                          <w:rPr>
                            <w:sz w:val="16"/>
                            <w:szCs w:val="16"/>
                          </w:rPr>
                          <w:t>S_WG</w:t>
                        </w: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tl2br w:val="single" w:sz="6" w:space="0" w:color="auto"/>
                          <w:tr2bl w:val="single" w:sz="6" w:space="0" w:color="auto"/>
                        </w:tcBorders>
                        <w:vAlign w:val="center"/>
                      </w:tcPr>
                      <w:p w14:paraId="44A4642C" w14:textId="77777777" w:rsidR="00F22091" w:rsidRPr="00B43AE1" w:rsidRDefault="00F22091" w:rsidP="00F22091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12" w:space="0" w:color="auto"/>
                          <w:tl2br w:val="single" w:sz="6" w:space="0" w:color="auto"/>
                          <w:tr2bl w:val="single" w:sz="6" w:space="0" w:color="auto"/>
                        </w:tcBorders>
                        <w:vAlign w:val="center"/>
                      </w:tcPr>
                      <w:p w14:paraId="71A3D269" w14:textId="77777777" w:rsidR="00F22091" w:rsidRPr="00B43AE1" w:rsidRDefault="00F22091" w:rsidP="00F22091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F22091" w:rsidRPr="008C3193" w14:paraId="3E01859C" w14:textId="77777777" w:rsidTr="00944A82">
                    <w:trPr>
                      <w:trHeight w:val="357"/>
                    </w:trPr>
                    <w:tc>
                      <w:tcPr>
                        <w:tcW w:w="1261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14:paraId="0E1A2454" w14:textId="77777777" w:rsidR="00F22091" w:rsidRPr="005E7D4B" w:rsidRDefault="00F22091" w:rsidP="00F22091">
                        <w:pPr>
                          <w:ind w:left="0"/>
                          <w:jc w:val="center"/>
                          <w:rPr>
                            <w:sz w:val="20"/>
                          </w:rPr>
                        </w:pPr>
                        <w:r w:rsidRPr="005E7D4B">
                          <w:rPr>
                            <w:sz w:val="20"/>
                          </w:rPr>
                          <w:t>K_W20</w:t>
                        </w:r>
                      </w:p>
                    </w:tc>
                    <w:tc>
                      <w:tcPr>
                        <w:tcW w:w="9639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1BF05288" w14:textId="3D8A8BFE" w:rsidR="00F22091" w:rsidRPr="00F22091" w:rsidRDefault="00F22091" w:rsidP="00F22091">
                        <w:pPr>
                          <w:ind w:left="0"/>
                          <w:jc w:val="both"/>
                          <w:rPr>
                            <w:sz w:val="22"/>
                          </w:rPr>
                        </w:pPr>
                        <w:r w:rsidRPr="00F22091">
                          <w:rPr>
                            <w:sz w:val="22"/>
                          </w:rPr>
                          <w:t xml:space="preserve">Ma wiedzę w zakresie zróżnicowanych typów przekształceń organizacyjnych zachodzących w ramach przedsiębiorstw i systemów terytorialnych, związanych z rozwojem gospodarki sieciowej. Potrafi </w:t>
                        </w:r>
                        <w:r w:rsidRPr="00F22091">
                          <w:rPr>
                            <w:sz w:val="22"/>
                          </w:rPr>
                          <w:lastRenderedPageBreak/>
                          <w:t xml:space="preserve">scharakteryzować podstawowe formy i cechy, w tym korzyści i ograniczenia sieciowej organizacji działalności gospodarczej, a także identyfikować i określać elementy łańcucha wartości w sieciach biznesu. </w:t>
                        </w:r>
                      </w:p>
                    </w:tc>
                    <w:tc>
                      <w:tcPr>
                        <w:tcW w:w="155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14:paraId="6D9ADEBB" w14:textId="77777777" w:rsidR="00F22091" w:rsidRPr="00B43AE1" w:rsidRDefault="00F22091" w:rsidP="00F22091">
                        <w:pPr>
                          <w:ind w:left="0" w:right="-1"/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lastRenderedPageBreak/>
                          <w:t>P7S_WK</w:t>
                        </w: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tl2br w:val="single" w:sz="6" w:space="0" w:color="auto"/>
                          <w:tr2bl w:val="single" w:sz="6" w:space="0" w:color="auto"/>
                        </w:tcBorders>
                        <w:vAlign w:val="center"/>
                      </w:tcPr>
                      <w:p w14:paraId="695F9608" w14:textId="77777777" w:rsidR="00F22091" w:rsidRPr="00B43AE1" w:rsidRDefault="00F22091" w:rsidP="00F22091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12" w:space="0" w:color="auto"/>
                          <w:tl2br w:val="single" w:sz="6" w:space="0" w:color="auto"/>
                          <w:tr2bl w:val="single" w:sz="6" w:space="0" w:color="auto"/>
                        </w:tcBorders>
                        <w:vAlign w:val="center"/>
                      </w:tcPr>
                      <w:p w14:paraId="130B928A" w14:textId="77777777" w:rsidR="00F22091" w:rsidRPr="00B43AE1" w:rsidRDefault="00F22091" w:rsidP="00F22091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F22091" w:rsidRPr="008C3193" w14:paraId="6E91C013" w14:textId="77777777" w:rsidTr="00944A82">
                    <w:trPr>
                      <w:trHeight w:val="357"/>
                    </w:trPr>
                    <w:tc>
                      <w:tcPr>
                        <w:tcW w:w="1261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14:paraId="5B6F8477" w14:textId="77777777" w:rsidR="00F22091" w:rsidRPr="005E7D4B" w:rsidRDefault="00F22091" w:rsidP="00F22091">
                        <w:pPr>
                          <w:ind w:left="0"/>
                          <w:jc w:val="center"/>
                          <w:rPr>
                            <w:sz w:val="20"/>
                          </w:rPr>
                        </w:pPr>
                        <w:r w:rsidRPr="005E7D4B">
                          <w:rPr>
                            <w:sz w:val="20"/>
                          </w:rPr>
                          <w:t>K_W21</w:t>
                        </w:r>
                      </w:p>
                    </w:tc>
                    <w:tc>
                      <w:tcPr>
                        <w:tcW w:w="9639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6039BE6B" w14:textId="5AA10FFB" w:rsidR="00F22091" w:rsidRPr="00F22091" w:rsidRDefault="00F22091" w:rsidP="00F22091">
                        <w:pPr>
                          <w:ind w:left="0"/>
                          <w:jc w:val="both"/>
                          <w:rPr>
                            <w:sz w:val="22"/>
                          </w:rPr>
                        </w:pPr>
                        <w:r w:rsidRPr="00F22091">
                          <w:rPr>
                            <w:sz w:val="22"/>
                          </w:rPr>
                          <w:t>Rozumie znaczenie procesów związanych z tworzeniem, przesyłaniem i zastosowaniem wiedzy w organizacji, potrafi określić i scharakteryzować te procesy przy uwzględnieniu specyfiki różnych sektorów, w tym roli czynnika ludzkiego w ich przebiegu, a także świadomego kształtowania organizacji przedsiębiorstwa dla celowej działalności innowacyjnej.</w:t>
                        </w:r>
                      </w:p>
                    </w:tc>
                    <w:tc>
                      <w:tcPr>
                        <w:tcW w:w="155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14:paraId="224AEC02" w14:textId="77777777" w:rsidR="00F22091" w:rsidRPr="00B43AE1" w:rsidRDefault="00F22091" w:rsidP="00F22091">
                        <w:pPr>
                          <w:ind w:left="0" w:right="-1"/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P7</w:t>
                        </w:r>
                        <w:r w:rsidRPr="008F0289">
                          <w:rPr>
                            <w:sz w:val="16"/>
                            <w:szCs w:val="16"/>
                          </w:rPr>
                          <w:t>S_WG</w:t>
                        </w: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tl2br w:val="single" w:sz="6" w:space="0" w:color="auto"/>
                          <w:tr2bl w:val="single" w:sz="6" w:space="0" w:color="auto"/>
                        </w:tcBorders>
                        <w:vAlign w:val="center"/>
                      </w:tcPr>
                      <w:p w14:paraId="2F4CDA1A" w14:textId="77777777" w:rsidR="00F22091" w:rsidRPr="00B43AE1" w:rsidRDefault="00F22091" w:rsidP="00F22091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12" w:space="0" w:color="auto"/>
                          <w:tl2br w:val="single" w:sz="6" w:space="0" w:color="auto"/>
                          <w:tr2bl w:val="single" w:sz="6" w:space="0" w:color="auto"/>
                        </w:tcBorders>
                        <w:vAlign w:val="center"/>
                      </w:tcPr>
                      <w:p w14:paraId="3257D4F6" w14:textId="77777777" w:rsidR="00F22091" w:rsidRPr="00B43AE1" w:rsidRDefault="00F22091" w:rsidP="00F22091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F22091" w:rsidRPr="008C3193" w14:paraId="0227B57C" w14:textId="77777777" w:rsidTr="00944A82">
                    <w:trPr>
                      <w:trHeight w:val="357"/>
                    </w:trPr>
                    <w:tc>
                      <w:tcPr>
                        <w:tcW w:w="1261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14:paraId="68828984" w14:textId="77777777" w:rsidR="00F22091" w:rsidRPr="005E7D4B" w:rsidRDefault="00F22091" w:rsidP="00F22091">
                        <w:pPr>
                          <w:ind w:left="0"/>
                          <w:jc w:val="center"/>
                          <w:rPr>
                            <w:sz w:val="20"/>
                          </w:rPr>
                        </w:pPr>
                        <w:r w:rsidRPr="005E7D4B">
                          <w:rPr>
                            <w:sz w:val="20"/>
                          </w:rPr>
                          <w:t>K_W22</w:t>
                        </w:r>
                      </w:p>
                    </w:tc>
                    <w:tc>
                      <w:tcPr>
                        <w:tcW w:w="9639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72E28D74" w14:textId="3F380FF3" w:rsidR="00F22091" w:rsidRPr="00F22091" w:rsidRDefault="00F22091" w:rsidP="00F22091">
                        <w:pPr>
                          <w:ind w:left="0"/>
                          <w:jc w:val="both"/>
                          <w:rPr>
                            <w:sz w:val="22"/>
                          </w:rPr>
                        </w:pPr>
                        <w:r w:rsidRPr="00F22091">
                          <w:rPr>
                            <w:sz w:val="22"/>
                          </w:rPr>
                          <w:t xml:space="preserve">Ma szczegółową wiedzę o metodach i narzędziach opisu, pozyskiwania danych niezbędnych do samodzielnej realizacji pracy dyplomowej, zna kryteria oraz zasady tworzenia struktury pracy pisemnej. </w:t>
                        </w:r>
                      </w:p>
                    </w:tc>
                    <w:tc>
                      <w:tcPr>
                        <w:tcW w:w="155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14:paraId="785988AF" w14:textId="77777777" w:rsidR="00F22091" w:rsidRPr="00B43AE1" w:rsidRDefault="00F22091" w:rsidP="00F22091">
                        <w:pPr>
                          <w:ind w:left="0" w:right="-1"/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P7S_WG</w:t>
                        </w: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tl2br w:val="single" w:sz="6" w:space="0" w:color="auto"/>
                          <w:tr2bl w:val="single" w:sz="6" w:space="0" w:color="auto"/>
                        </w:tcBorders>
                        <w:vAlign w:val="center"/>
                      </w:tcPr>
                      <w:p w14:paraId="1DDD90FF" w14:textId="77777777" w:rsidR="00F22091" w:rsidRPr="00B43AE1" w:rsidRDefault="00F22091" w:rsidP="00F22091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12" w:space="0" w:color="auto"/>
                          <w:tl2br w:val="single" w:sz="6" w:space="0" w:color="auto"/>
                          <w:tr2bl w:val="single" w:sz="6" w:space="0" w:color="auto"/>
                        </w:tcBorders>
                        <w:vAlign w:val="center"/>
                      </w:tcPr>
                      <w:p w14:paraId="58103E02" w14:textId="77777777" w:rsidR="00F22091" w:rsidRPr="00B43AE1" w:rsidRDefault="00F22091" w:rsidP="00F22091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F22091" w:rsidRPr="008C3193" w14:paraId="1A1FB2B1" w14:textId="77777777" w:rsidTr="004132B5">
                    <w:trPr>
                      <w:trHeight w:val="357"/>
                    </w:trPr>
                    <w:tc>
                      <w:tcPr>
                        <w:tcW w:w="1261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1856528F" w14:textId="317763E0" w:rsidR="00F22091" w:rsidRPr="005E7D4B" w:rsidRDefault="00F22091" w:rsidP="00F22091">
                        <w:pPr>
                          <w:ind w:left="0"/>
                          <w:jc w:val="center"/>
                          <w:rPr>
                            <w:sz w:val="20"/>
                          </w:rPr>
                        </w:pPr>
                        <w:r w:rsidRPr="00352A8E">
                          <w:rPr>
                            <w:sz w:val="20"/>
                          </w:rPr>
                          <w:t>K_W2</w:t>
                        </w:r>
                        <w:r>
                          <w:rPr>
                            <w:sz w:val="20"/>
                          </w:rPr>
                          <w:t>3</w:t>
                        </w:r>
                      </w:p>
                    </w:tc>
                    <w:tc>
                      <w:tcPr>
                        <w:tcW w:w="9639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42A9E522" w14:textId="64C8BE4F" w:rsidR="00F22091" w:rsidRPr="003D6243" w:rsidRDefault="00F22091" w:rsidP="00F22091">
                        <w:pPr>
                          <w:ind w:left="0"/>
                          <w:jc w:val="both"/>
                          <w:rPr>
                            <w:sz w:val="22"/>
                          </w:rPr>
                        </w:pPr>
                        <w:r w:rsidRPr="00F22091">
                          <w:rPr>
                            <w:sz w:val="22"/>
                          </w:rPr>
                          <w:t>Ma pogłębioną wiedzę na temat metod, technik i narzędzi pozyskiwania i analizy danych służących do oceny sytuacji rynkowej podmiotów gospodarczych</w:t>
                        </w:r>
                      </w:p>
                    </w:tc>
                    <w:tc>
                      <w:tcPr>
                        <w:tcW w:w="155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14:paraId="0AC81123" w14:textId="15C31F28" w:rsidR="00F22091" w:rsidRDefault="00224FD7" w:rsidP="006A26B8">
                        <w:pPr>
                          <w:ind w:left="0" w:right="-1"/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224FD7">
                          <w:rPr>
                            <w:sz w:val="16"/>
                            <w:szCs w:val="16"/>
                          </w:rPr>
                          <w:t>P7S_WG</w:t>
                        </w: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tl2br w:val="single" w:sz="6" w:space="0" w:color="auto"/>
                          <w:tr2bl w:val="single" w:sz="6" w:space="0" w:color="auto"/>
                        </w:tcBorders>
                        <w:vAlign w:val="center"/>
                      </w:tcPr>
                      <w:p w14:paraId="38461FA4" w14:textId="77777777" w:rsidR="00F22091" w:rsidRPr="00B43AE1" w:rsidRDefault="00F22091" w:rsidP="00F22091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12" w:space="0" w:color="auto"/>
                          <w:tl2br w:val="single" w:sz="6" w:space="0" w:color="auto"/>
                          <w:tr2bl w:val="single" w:sz="6" w:space="0" w:color="auto"/>
                        </w:tcBorders>
                        <w:vAlign w:val="center"/>
                      </w:tcPr>
                      <w:p w14:paraId="7538ABB2" w14:textId="77777777" w:rsidR="00F22091" w:rsidRPr="00B43AE1" w:rsidRDefault="00F22091" w:rsidP="00F22091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F22091" w:rsidRPr="008C3193" w14:paraId="531FAFA3" w14:textId="77777777" w:rsidTr="004132B5">
                    <w:trPr>
                      <w:trHeight w:val="357"/>
                    </w:trPr>
                    <w:tc>
                      <w:tcPr>
                        <w:tcW w:w="1261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05A338A5" w14:textId="32CAD624" w:rsidR="00F22091" w:rsidRPr="005E7D4B" w:rsidRDefault="00F22091" w:rsidP="00F22091">
                        <w:pPr>
                          <w:ind w:left="0"/>
                          <w:jc w:val="center"/>
                          <w:rPr>
                            <w:sz w:val="20"/>
                          </w:rPr>
                        </w:pPr>
                        <w:r w:rsidRPr="00352A8E">
                          <w:rPr>
                            <w:sz w:val="20"/>
                          </w:rPr>
                          <w:t>K_W2</w:t>
                        </w:r>
                        <w:r>
                          <w:rPr>
                            <w:sz w:val="20"/>
                          </w:rPr>
                          <w:t>4</w:t>
                        </w:r>
                      </w:p>
                    </w:tc>
                    <w:tc>
                      <w:tcPr>
                        <w:tcW w:w="9639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61C0B9A7" w14:textId="0439BF29" w:rsidR="00F22091" w:rsidRPr="003D6243" w:rsidRDefault="00F22091" w:rsidP="00F22091">
                        <w:pPr>
                          <w:ind w:left="0"/>
                          <w:jc w:val="both"/>
                          <w:rPr>
                            <w:sz w:val="22"/>
                          </w:rPr>
                        </w:pPr>
                        <w:r w:rsidRPr="00F22091">
                          <w:rPr>
                            <w:sz w:val="22"/>
                          </w:rPr>
                          <w:t>Ma pogłębioną wiedzę na temat roli kapitału ludzkiego w kształtowaniu poprawnych relacji przedsiębiorstwa z otoczeniem.</w:t>
                        </w:r>
                      </w:p>
                    </w:tc>
                    <w:tc>
                      <w:tcPr>
                        <w:tcW w:w="155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14:paraId="399F36D7" w14:textId="501366AB" w:rsidR="00F22091" w:rsidRDefault="00224FD7" w:rsidP="00F22091">
                        <w:pPr>
                          <w:ind w:left="0" w:right="-1"/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224FD7">
                          <w:rPr>
                            <w:sz w:val="16"/>
                            <w:szCs w:val="16"/>
                          </w:rPr>
                          <w:t>P7S_WG</w:t>
                        </w: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tl2br w:val="single" w:sz="6" w:space="0" w:color="auto"/>
                          <w:tr2bl w:val="single" w:sz="6" w:space="0" w:color="auto"/>
                        </w:tcBorders>
                        <w:vAlign w:val="center"/>
                      </w:tcPr>
                      <w:p w14:paraId="2C07B857" w14:textId="77777777" w:rsidR="00F22091" w:rsidRPr="00B43AE1" w:rsidRDefault="00F22091" w:rsidP="00F22091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12" w:space="0" w:color="auto"/>
                          <w:tl2br w:val="single" w:sz="6" w:space="0" w:color="auto"/>
                          <w:tr2bl w:val="single" w:sz="6" w:space="0" w:color="auto"/>
                        </w:tcBorders>
                        <w:vAlign w:val="center"/>
                      </w:tcPr>
                      <w:p w14:paraId="3F379A1A" w14:textId="77777777" w:rsidR="00F22091" w:rsidRPr="00B43AE1" w:rsidRDefault="00F22091" w:rsidP="00F22091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5372A7" w:rsidRPr="008C3193" w14:paraId="294C50B7" w14:textId="77777777" w:rsidTr="00944A82">
                    <w:trPr>
                      <w:trHeight w:val="223"/>
                    </w:trPr>
                    <w:tc>
                      <w:tcPr>
                        <w:tcW w:w="15324" w:type="dxa"/>
                        <w:gridSpan w:val="5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shd w:val="clear" w:color="auto" w:fill="F2F2F2" w:themeFill="background1" w:themeFillShade="F2"/>
                        <w:vAlign w:val="center"/>
                      </w:tcPr>
                      <w:p w14:paraId="486A18F5" w14:textId="77777777" w:rsidR="005372A7" w:rsidRPr="00B43AE1" w:rsidRDefault="005372A7" w:rsidP="005372A7">
                        <w:pPr>
                          <w:ind w:left="0" w:right="-1"/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B43AE1">
                          <w:rPr>
                            <w:sz w:val="16"/>
                            <w:szCs w:val="16"/>
                          </w:rPr>
                          <w:t>UMIEJĘTNOŚCI:</w:t>
                        </w:r>
                      </w:p>
                    </w:tc>
                  </w:tr>
                  <w:tr w:rsidR="00C3468B" w:rsidRPr="008C3193" w14:paraId="791F107F" w14:textId="77777777" w:rsidTr="00944A82">
                    <w:trPr>
                      <w:trHeight w:val="240"/>
                    </w:trPr>
                    <w:tc>
                      <w:tcPr>
                        <w:tcW w:w="1261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14:paraId="6FC14190" w14:textId="77777777" w:rsidR="00C3468B" w:rsidRPr="005E7D4B" w:rsidRDefault="00C3468B" w:rsidP="00C3468B">
                        <w:pPr>
                          <w:ind w:left="0"/>
                          <w:jc w:val="center"/>
                          <w:rPr>
                            <w:sz w:val="20"/>
                          </w:rPr>
                        </w:pPr>
                        <w:r w:rsidRPr="005E7D4B">
                          <w:rPr>
                            <w:sz w:val="20"/>
                          </w:rPr>
                          <w:t>K_U01</w:t>
                        </w:r>
                      </w:p>
                    </w:tc>
                    <w:tc>
                      <w:tcPr>
                        <w:tcW w:w="9639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63FD1D48" w14:textId="567D1EAE" w:rsidR="00C3468B" w:rsidRPr="00C3468B" w:rsidRDefault="00C3468B" w:rsidP="00C3468B">
                        <w:pPr>
                          <w:ind w:left="0"/>
                          <w:jc w:val="both"/>
                          <w:rPr>
                            <w:sz w:val="22"/>
                          </w:rPr>
                        </w:pPr>
                        <w:r w:rsidRPr="00C3468B">
                          <w:rPr>
                            <w:sz w:val="22"/>
                          </w:rPr>
                          <w:t>Potrafi formułować swoje wypowiedzi poprawnie językowo, zrozumiale i przekonywująco w języku rodzimym i obcym na poziomie B2+.</w:t>
                        </w:r>
                      </w:p>
                    </w:tc>
                    <w:tc>
                      <w:tcPr>
                        <w:tcW w:w="155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14:paraId="0059499F" w14:textId="77777777" w:rsidR="00C3468B" w:rsidRPr="003A272E" w:rsidRDefault="00C3468B" w:rsidP="00C3468B">
                        <w:pPr>
                          <w:ind w:left="0" w:right="-1"/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P7S_UK</w:t>
                        </w: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tl2br w:val="single" w:sz="6" w:space="0" w:color="auto"/>
                          <w:tr2bl w:val="single" w:sz="6" w:space="0" w:color="auto"/>
                        </w:tcBorders>
                      </w:tcPr>
                      <w:p w14:paraId="7C6A12E7" w14:textId="77777777" w:rsidR="00C3468B" w:rsidRPr="003A272E" w:rsidRDefault="00C3468B" w:rsidP="00C3468B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12" w:space="0" w:color="auto"/>
                          <w:tl2br w:val="single" w:sz="6" w:space="0" w:color="auto"/>
                          <w:tr2bl w:val="single" w:sz="6" w:space="0" w:color="auto"/>
                        </w:tcBorders>
                      </w:tcPr>
                      <w:p w14:paraId="0C642654" w14:textId="77777777" w:rsidR="00C3468B" w:rsidRPr="003A272E" w:rsidRDefault="00C3468B" w:rsidP="00C3468B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C3468B" w:rsidRPr="008C3193" w14:paraId="1B775F58" w14:textId="77777777" w:rsidTr="00944A82">
                    <w:trPr>
                      <w:trHeight w:val="240"/>
                    </w:trPr>
                    <w:tc>
                      <w:tcPr>
                        <w:tcW w:w="1261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14:paraId="37C8C9E1" w14:textId="77777777" w:rsidR="00C3468B" w:rsidRPr="005E7D4B" w:rsidRDefault="00C3468B" w:rsidP="00C3468B">
                        <w:pPr>
                          <w:ind w:left="0"/>
                          <w:jc w:val="center"/>
                          <w:rPr>
                            <w:sz w:val="20"/>
                          </w:rPr>
                        </w:pPr>
                        <w:r w:rsidRPr="005E7D4B">
                          <w:rPr>
                            <w:sz w:val="20"/>
                          </w:rPr>
                          <w:t>K_U02</w:t>
                        </w:r>
                      </w:p>
                    </w:tc>
                    <w:tc>
                      <w:tcPr>
                        <w:tcW w:w="9639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2CF58C63" w14:textId="6AA93589" w:rsidR="00C3468B" w:rsidRPr="00C3468B" w:rsidRDefault="00C3468B" w:rsidP="00C3468B">
                        <w:pPr>
                          <w:ind w:left="0"/>
                          <w:jc w:val="both"/>
                          <w:rPr>
                            <w:sz w:val="22"/>
                          </w:rPr>
                        </w:pPr>
                        <w:r w:rsidRPr="00C3468B">
                          <w:rPr>
                            <w:sz w:val="22"/>
                          </w:rPr>
                          <w:t xml:space="preserve">Potrafi formułować poglądy i wyrażać opinie na temat zarządzania. Potrafi analizować przypadki zarządzania organizacjami, identyfikować problemy zarządcze oraz wskazywać sposoby ich rozwiązania. </w:t>
                        </w:r>
                      </w:p>
                    </w:tc>
                    <w:tc>
                      <w:tcPr>
                        <w:tcW w:w="155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14:paraId="63178F06" w14:textId="77777777" w:rsidR="00C3468B" w:rsidRDefault="00C3468B" w:rsidP="00C3468B">
                        <w:pPr>
                          <w:ind w:left="0" w:right="-1"/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P7S_UW</w:t>
                        </w: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tl2br w:val="single" w:sz="6" w:space="0" w:color="auto"/>
                          <w:tr2bl w:val="single" w:sz="6" w:space="0" w:color="auto"/>
                        </w:tcBorders>
                      </w:tcPr>
                      <w:p w14:paraId="19D6C9F3" w14:textId="77777777" w:rsidR="00C3468B" w:rsidRDefault="00C3468B" w:rsidP="00C3468B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12" w:space="0" w:color="auto"/>
                          <w:tl2br w:val="single" w:sz="6" w:space="0" w:color="auto"/>
                          <w:tr2bl w:val="single" w:sz="6" w:space="0" w:color="auto"/>
                        </w:tcBorders>
                      </w:tcPr>
                      <w:p w14:paraId="600E30EA" w14:textId="77777777" w:rsidR="00C3468B" w:rsidRDefault="00C3468B" w:rsidP="00C3468B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C3468B" w:rsidRPr="008C3193" w14:paraId="4BE82093" w14:textId="77777777" w:rsidTr="00944A82">
                    <w:trPr>
                      <w:trHeight w:val="240"/>
                    </w:trPr>
                    <w:tc>
                      <w:tcPr>
                        <w:tcW w:w="1261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14:paraId="4D9180BE" w14:textId="77777777" w:rsidR="00C3468B" w:rsidRPr="005E7D4B" w:rsidRDefault="00C3468B" w:rsidP="00C3468B">
                        <w:pPr>
                          <w:ind w:left="0"/>
                          <w:jc w:val="center"/>
                          <w:rPr>
                            <w:sz w:val="20"/>
                          </w:rPr>
                        </w:pPr>
                        <w:r w:rsidRPr="005E7D4B">
                          <w:rPr>
                            <w:sz w:val="20"/>
                          </w:rPr>
                          <w:t>K_U03</w:t>
                        </w:r>
                      </w:p>
                    </w:tc>
                    <w:tc>
                      <w:tcPr>
                        <w:tcW w:w="9639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6204E7B1" w14:textId="25717520" w:rsidR="00C3468B" w:rsidRPr="00C3468B" w:rsidRDefault="00C3468B" w:rsidP="00C3468B">
                        <w:pPr>
                          <w:ind w:left="0"/>
                          <w:jc w:val="both"/>
                          <w:rPr>
                            <w:sz w:val="22"/>
                          </w:rPr>
                        </w:pPr>
                        <w:r w:rsidRPr="00C3468B">
                          <w:rPr>
                            <w:sz w:val="22"/>
                          </w:rPr>
                          <w:t>Potrafi zinterpretować podstawowe procesy makroekonomiczne i możliwości sterowania nimi, a także analizować makroekonomiczne otoczenie przedsiębiorstwa.</w:t>
                        </w:r>
                      </w:p>
                    </w:tc>
                    <w:tc>
                      <w:tcPr>
                        <w:tcW w:w="155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14:paraId="71395600" w14:textId="77777777" w:rsidR="00C3468B" w:rsidRDefault="00C3468B" w:rsidP="00C3468B">
                        <w:pPr>
                          <w:ind w:left="0" w:right="-1"/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P7S_UW</w:t>
                        </w: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tl2br w:val="single" w:sz="6" w:space="0" w:color="auto"/>
                          <w:tr2bl w:val="single" w:sz="6" w:space="0" w:color="auto"/>
                        </w:tcBorders>
                      </w:tcPr>
                      <w:p w14:paraId="3FA54300" w14:textId="77777777" w:rsidR="00C3468B" w:rsidRDefault="00C3468B" w:rsidP="00C3468B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12" w:space="0" w:color="auto"/>
                          <w:tl2br w:val="single" w:sz="6" w:space="0" w:color="auto"/>
                          <w:tr2bl w:val="single" w:sz="6" w:space="0" w:color="auto"/>
                        </w:tcBorders>
                      </w:tcPr>
                      <w:p w14:paraId="42081A5C" w14:textId="77777777" w:rsidR="00C3468B" w:rsidRDefault="00C3468B" w:rsidP="00C3468B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C3468B" w:rsidRPr="008C3193" w14:paraId="1E164D28" w14:textId="77777777" w:rsidTr="00944A82">
                    <w:trPr>
                      <w:trHeight w:val="240"/>
                    </w:trPr>
                    <w:tc>
                      <w:tcPr>
                        <w:tcW w:w="1261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14:paraId="2336897C" w14:textId="77777777" w:rsidR="00C3468B" w:rsidRPr="005E7D4B" w:rsidRDefault="00C3468B" w:rsidP="00C3468B">
                        <w:pPr>
                          <w:ind w:left="0"/>
                          <w:jc w:val="center"/>
                          <w:rPr>
                            <w:sz w:val="20"/>
                          </w:rPr>
                        </w:pPr>
                        <w:r w:rsidRPr="005E7D4B">
                          <w:rPr>
                            <w:sz w:val="20"/>
                          </w:rPr>
                          <w:t>K_U04</w:t>
                        </w:r>
                      </w:p>
                    </w:tc>
                    <w:tc>
                      <w:tcPr>
                        <w:tcW w:w="9639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7E452AF7" w14:textId="7E6DEF18" w:rsidR="00C3468B" w:rsidRPr="00C3468B" w:rsidRDefault="00C3468B" w:rsidP="00C3468B">
                        <w:pPr>
                          <w:ind w:left="0"/>
                          <w:jc w:val="both"/>
                          <w:rPr>
                            <w:sz w:val="22"/>
                          </w:rPr>
                        </w:pPr>
                        <w:r w:rsidRPr="00C3468B">
                          <w:rPr>
                            <w:sz w:val="22"/>
                          </w:rPr>
                          <w:t xml:space="preserve">Potrafi rozwiązać podstawowe problemy prawne z zakresu stosunków cywilnoprawnych oraz bronić swoich praw i uprawnień przy zawieraniu podstawowych umów cywilnoprawnych. </w:t>
                        </w:r>
                      </w:p>
                    </w:tc>
                    <w:tc>
                      <w:tcPr>
                        <w:tcW w:w="155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14:paraId="3E8E4C87" w14:textId="77777777" w:rsidR="00C3468B" w:rsidRPr="003A272E" w:rsidRDefault="00C3468B" w:rsidP="00C3468B">
                        <w:pPr>
                          <w:ind w:left="0" w:right="-1"/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P7S_UW</w:t>
                        </w: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tl2br w:val="single" w:sz="6" w:space="0" w:color="auto"/>
                          <w:tr2bl w:val="single" w:sz="6" w:space="0" w:color="auto"/>
                        </w:tcBorders>
                      </w:tcPr>
                      <w:p w14:paraId="741AA830" w14:textId="77777777" w:rsidR="00C3468B" w:rsidRDefault="00C3468B" w:rsidP="00C3468B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12" w:space="0" w:color="auto"/>
                          <w:tl2br w:val="single" w:sz="6" w:space="0" w:color="auto"/>
                          <w:tr2bl w:val="single" w:sz="6" w:space="0" w:color="auto"/>
                        </w:tcBorders>
                      </w:tcPr>
                      <w:p w14:paraId="3DB32EC7" w14:textId="77777777" w:rsidR="00C3468B" w:rsidRDefault="00C3468B" w:rsidP="00C3468B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C3468B" w:rsidRPr="008C3193" w14:paraId="40B61278" w14:textId="77777777" w:rsidTr="00944A82">
                    <w:trPr>
                      <w:trHeight w:val="240"/>
                    </w:trPr>
                    <w:tc>
                      <w:tcPr>
                        <w:tcW w:w="1261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14:paraId="589AA83C" w14:textId="77777777" w:rsidR="00C3468B" w:rsidRPr="005E7D4B" w:rsidRDefault="00C3468B" w:rsidP="00C3468B">
                        <w:pPr>
                          <w:ind w:left="0"/>
                          <w:jc w:val="center"/>
                          <w:rPr>
                            <w:sz w:val="20"/>
                          </w:rPr>
                        </w:pPr>
                        <w:r w:rsidRPr="005E7D4B">
                          <w:rPr>
                            <w:sz w:val="20"/>
                          </w:rPr>
                          <w:t>K_U05</w:t>
                        </w:r>
                      </w:p>
                    </w:tc>
                    <w:tc>
                      <w:tcPr>
                        <w:tcW w:w="9639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4034E22F" w14:textId="276DF8C2" w:rsidR="00C3468B" w:rsidRPr="00C3468B" w:rsidRDefault="00C3468B" w:rsidP="00C3468B">
                        <w:pPr>
                          <w:ind w:left="0"/>
                          <w:jc w:val="both"/>
                          <w:rPr>
                            <w:sz w:val="22"/>
                          </w:rPr>
                        </w:pPr>
                        <w:r w:rsidRPr="00C3468B">
                          <w:rPr>
                            <w:sz w:val="22"/>
                          </w:rPr>
                          <w:t xml:space="preserve">Potrafi stosować i przekonywać do stosowania norm etycznych oraz utrwalać etyczne wzory </w:t>
                        </w:r>
                        <w:proofErr w:type="spellStart"/>
                        <w:r w:rsidRPr="00C3468B">
                          <w:rPr>
                            <w:sz w:val="22"/>
                          </w:rPr>
                          <w:t>zachowań</w:t>
                        </w:r>
                        <w:proofErr w:type="spellEnd"/>
                        <w:r w:rsidRPr="00C3468B">
                          <w:rPr>
                            <w:sz w:val="22"/>
                          </w:rPr>
                          <w:t>.</w:t>
                        </w:r>
                      </w:p>
                    </w:tc>
                    <w:tc>
                      <w:tcPr>
                        <w:tcW w:w="155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14:paraId="47D5FD7D" w14:textId="77777777" w:rsidR="00C3468B" w:rsidRPr="00B43AE1" w:rsidRDefault="00C3468B" w:rsidP="00C3468B">
                        <w:pPr>
                          <w:ind w:left="0" w:right="-1"/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P7S_UO</w:t>
                        </w: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tl2br w:val="single" w:sz="6" w:space="0" w:color="auto"/>
                          <w:tr2bl w:val="single" w:sz="6" w:space="0" w:color="auto"/>
                        </w:tcBorders>
                      </w:tcPr>
                      <w:p w14:paraId="776A8B22" w14:textId="77777777" w:rsidR="00C3468B" w:rsidRDefault="00C3468B" w:rsidP="00C3468B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12" w:space="0" w:color="auto"/>
                          <w:tl2br w:val="single" w:sz="6" w:space="0" w:color="auto"/>
                          <w:tr2bl w:val="single" w:sz="6" w:space="0" w:color="auto"/>
                        </w:tcBorders>
                      </w:tcPr>
                      <w:p w14:paraId="4D6898AD" w14:textId="77777777" w:rsidR="00C3468B" w:rsidRDefault="00C3468B" w:rsidP="00C3468B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C3468B" w:rsidRPr="008C3193" w14:paraId="5B5E1035" w14:textId="77777777" w:rsidTr="00944A82">
                    <w:trPr>
                      <w:trHeight w:val="240"/>
                    </w:trPr>
                    <w:tc>
                      <w:tcPr>
                        <w:tcW w:w="1261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14:paraId="23EF5578" w14:textId="77777777" w:rsidR="00C3468B" w:rsidRPr="005E7D4B" w:rsidRDefault="00C3468B" w:rsidP="00C3468B">
                        <w:pPr>
                          <w:ind w:left="0"/>
                          <w:jc w:val="center"/>
                          <w:rPr>
                            <w:sz w:val="20"/>
                          </w:rPr>
                        </w:pPr>
                        <w:r w:rsidRPr="005E7D4B">
                          <w:rPr>
                            <w:sz w:val="20"/>
                          </w:rPr>
                          <w:t>K_U06</w:t>
                        </w:r>
                      </w:p>
                    </w:tc>
                    <w:tc>
                      <w:tcPr>
                        <w:tcW w:w="9639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2FAEA833" w14:textId="5AC0C32A" w:rsidR="00C3468B" w:rsidRPr="00C3468B" w:rsidRDefault="00C3468B" w:rsidP="00C3468B">
                        <w:pPr>
                          <w:ind w:left="0"/>
                          <w:jc w:val="both"/>
                          <w:rPr>
                            <w:sz w:val="22"/>
                          </w:rPr>
                        </w:pPr>
                        <w:r w:rsidRPr="00C3468B">
                          <w:rPr>
                            <w:sz w:val="22"/>
                          </w:rPr>
                          <w:t>Potrafi analizować i rozwiązywać problemy zarządzania stosując różne metody statystyki matematycznej.</w:t>
                        </w:r>
                      </w:p>
                    </w:tc>
                    <w:tc>
                      <w:tcPr>
                        <w:tcW w:w="155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14:paraId="5A776A91" w14:textId="77777777" w:rsidR="00C3468B" w:rsidRPr="00B43AE1" w:rsidRDefault="00C3468B" w:rsidP="00C3468B">
                        <w:pPr>
                          <w:ind w:left="0" w:right="-1"/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P7</w:t>
                        </w:r>
                        <w:r w:rsidRPr="00EF163B">
                          <w:rPr>
                            <w:sz w:val="16"/>
                            <w:szCs w:val="16"/>
                          </w:rPr>
                          <w:t>S_UW</w:t>
                        </w: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tl2br w:val="single" w:sz="6" w:space="0" w:color="auto"/>
                          <w:tr2bl w:val="single" w:sz="6" w:space="0" w:color="auto"/>
                        </w:tcBorders>
                      </w:tcPr>
                      <w:p w14:paraId="324025CD" w14:textId="77777777" w:rsidR="00C3468B" w:rsidRDefault="00C3468B" w:rsidP="00C3468B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12" w:space="0" w:color="auto"/>
                          <w:tl2br w:val="single" w:sz="6" w:space="0" w:color="auto"/>
                          <w:tr2bl w:val="single" w:sz="6" w:space="0" w:color="auto"/>
                        </w:tcBorders>
                      </w:tcPr>
                      <w:p w14:paraId="61F6FD3E" w14:textId="77777777" w:rsidR="00C3468B" w:rsidRDefault="00C3468B" w:rsidP="00C3468B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C3468B" w:rsidRPr="008C3193" w14:paraId="55464C11" w14:textId="77777777" w:rsidTr="00944A82">
                    <w:trPr>
                      <w:trHeight w:val="240"/>
                    </w:trPr>
                    <w:tc>
                      <w:tcPr>
                        <w:tcW w:w="1261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14:paraId="42A0B58B" w14:textId="77777777" w:rsidR="00C3468B" w:rsidRPr="005E7D4B" w:rsidRDefault="00C3468B" w:rsidP="00C3468B">
                        <w:pPr>
                          <w:ind w:left="0"/>
                          <w:jc w:val="center"/>
                          <w:rPr>
                            <w:sz w:val="20"/>
                          </w:rPr>
                        </w:pPr>
                        <w:r w:rsidRPr="005E7D4B">
                          <w:rPr>
                            <w:sz w:val="20"/>
                          </w:rPr>
                          <w:t>K_U07</w:t>
                        </w:r>
                      </w:p>
                    </w:tc>
                    <w:tc>
                      <w:tcPr>
                        <w:tcW w:w="9639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2A616BBD" w14:textId="5817EE24" w:rsidR="00C3468B" w:rsidRPr="00C3468B" w:rsidRDefault="00C3468B" w:rsidP="00C3468B">
                        <w:pPr>
                          <w:ind w:left="0"/>
                          <w:jc w:val="both"/>
                          <w:rPr>
                            <w:sz w:val="22"/>
                          </w:rPr>
                        </w:pPr>
                        <w:r w:rsidRPr="00C3468B">
                          <w:rPr>
                            <w:sz w:val="22"/>
                          </w:rPr>
                          <w:t>Potrafi analizować i zinterpretować zjawiska zachodzące na rynkach finansowych.</w:t>
                        </w:r>
                      </w:p>
                    </w:tc>
                    <w:tc>
                      <w:tcPr>
                        <w:tcW w:w="155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14:paraId="766F0E1E" w14:textId="77777777" w:rsidR="00C3468B" w:rsidRPr="00B43AE1" w:rsidRDefault="00C3468B" w:rsidP="00C3468B">
                        <w:pPr>
                          <w:ind w:left="0" w:right="-1"/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P7S_UW</w:t>
                        </w: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tl2br w:val="single" w:sz="6" w:space="0" w:color="auto"/>
                          <w:tr2bl w:val="single" w:sz="6" w:space="0" w:color="auto"/>
                        </w:tcBorders>
                      </w:tcPr>
                      <w:p w14:paraId="1D7D9AA6" w14:textId="77777777" w:rsidR="00C3468B" w:rsidRDefault="00C3468B" w:rsidP="00C3468B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12" w:space="0" w:color="auto"/>
                          <w:tl2br w:val="single" w:sz="6" w:space="0" w:color="auto"/>
                          <w:tr2bl w:val="single" w:sz="6" w:space="0" w:color="auto"/>
                        </w:tcBorders>
                      </w:tcPr>
                      <w:p w14:paraId="76A28E9E" w14:textId="77777777" w:rsidR="00C3468B" w:rsidRDefault="00C3468B" w:rsidP="00C3468B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C3468B" w:rsidRPr="008C3193" w14:paraId="41C793BD" w14:textId="77777777" w:rsidTr="00944A82">
                    <w:trPr>
                      <w:trHeight w:val="240"/>
                    </w:trPr>
                    <w:tc>
                      <w:tcPr>
                        <w:tcW w:w="1261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14:paraId="04E10E02" w14:textId="77777777" w:rsidR="00C3468B" w:rsidRPr="005E7D4B" w:rsidRDefault="00C3468B" w:rsidP="00C3468B">
                        <w:pPr>
                          <w:ind w:left="0"/>
                          <w:jc w:val="center"/>
                          <w:rPr>
                            <w:sz w:val="20"/>
                          </w:rPr>
                        </w:pPr>
                        <w:r w:rsidRPr="005E7D4B">
                          <w:rPr>
                            <w:sz w:val="20"/>
                          </w:rPr>
                          <w:t>K_U08</w:t>
                        </w:r>
                      </w:p>
                    </w:tc>
                    <w:tc>
                      <w:tcPr>
                        <w:tcW w:w="9639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48E3106F" w14:textId="0CA71701" w:rsidR="00C3468B" w:rsidRPr="00C3468B" w:rsidRDefault="00C3468B" w:rsidP="00C3468B">
                        <w:pPr>
                          <w:ind w:left="0"/>
                          <w:jc w:val="both"/>
                          <w:rPr>
                            <w:sz w:val="22"/>
                          </w:rPr>
                        </w:pPr>
                        <w:r w:rsidRPr="00C3468B">
                          <w:rPr>
                            <w:sz w:val="22"/>
                          </w:rPr>
                          <w:t>Potrafi zastosować metody analizy strategicznej i planowania strategicznego w rozwiązywaniu problemów zarządzania.</w:t>
                        </w:r>
                      </w:p>
                    </w:tc>
                    <w:tc>
                      <w:tcPr>
                        <w:tcW w:w="155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14:paraId="49FA4485" w14:textId="77777777" w:rsidR="00C3468B" w:rsidRPr="00B43AE1" w:rsidRDefault="00C3468B" w:rsidP="00C3468B">
                        <w:pPr>
                          <w:ind w:left="0" w:right="-1"/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P7</w:t>
                        </w:r>
                        <w:r w:rsidRPr="001D7E27">
                          <w:rPr>
                            <w:sz w:val="16"/>
                            <w:szCs w:val="16"/>
                          </w:rPr>
                          <w:t>S_UW</w:t>
                        </w: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tl2br w:val="single" w:sz="6" w:space="0" w:color="auto"/>
                          <w:tr2bl w:val="single" w:sz="6" w:space="0" w:color="auto"/>
                        </w:tcBorders>
                      </w:tcPr>
                      <w:p w14:paraId="21238620" w14:textId="77777777" w:rsidR="00C3468B" w:rsidRDefault="00C3468B" w:rsidP="00C3468B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12" w:space="0" w:color="auto"/>
                          <w:tl2br w:val="single" w:sz="6" w:space="0" w:color="auto"/>
                          <w:tr2bl w:val="single" w:sz="6" w:space="0" w:color="auto"/>
                        </w:tcBorders>
                      </w:tcPr>
                      <w:p w14:paraId="6ADD2B00" w14:textId="77777777" w:rsidR="00C3468B" w:rsidRDefault="00C3468B" w:rsidP="00C3468B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C3468B" w:rsidRPr="008C3193" w14:paraId="71158281" w14:textId="77777777" w:rsidTr="00944A82">
                    <w:trPr>
                      <w:trHeight w:val="240"/>
                    </w:trPr>
                    <w:tc>
                      <w:tcPr>
                        <w:tcW w:w="1261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14:paraId="207B9380" w14:textId="77777777" w:rsidR="00C3468B" w:rsidRPr="005E7D4B" w:rsidRDefault="00C3468B" w:rsidP="00C3468B">
                        <w:pPr>
                          <w:ind w:left="0"/>
                          <w:jc w:val="center"/>
                          <w:rPr>
                            <w:sz w:val="20"/>
                          </w:rPr>
                        </w:pPr>
                        <w:r w:rsidRPr="005E7D4B">
                          <w:rPr>
                            <w:sz w:val="20"/>
                          </w:rPr>
                          <w:t>K_U09</w:t>
                        </w:r>
                      </w:p>
                    </w:tc>
                    <w:tc>
                      <w:tcPr>
                        <w:tcW w:w="9639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3FD6672C" w14:textId="4CB83C94" w:rsidR="00C3468B" w:rsidRPr="00C3468B" w:rsidRDefault="00C3468B" w:rsidP="00C3468B">
                        <w:pPr>
                          <w:ind w:left="0"/>
                          <w:jc w:val="both"/>
                          <w:rPr>
                            <w:sz w:val="22"/>
                          </w:rPr>
                        </w:pPr>
                        <w:r w:rsidRPr="00C3468B">
                          <w:rPr>
                            <w:sz w:val="22"/>
                          </w:rPr>
                          <w:t>Potrafi identyfikować, analizować, opisywać i projektować procesy w organizacjach gospodarczych i instytucjach oraz objaśniać ich przebieg.</w:t>
                        </w:r>
                      </w:p>
                    </w:tc>
                    <w:tc>
                      <w:tcPr>
                        <w:tcW w:w="155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14:paraId="1F40DC60" w14:textId="77777777" w:rsidR="00C3468B" w:rsidRPr="00B43AE1" w:rsidRDefault="00C3468B" w:rsidP="00C3468B">
                        <w:pPr>
                          <w:ind w:left="0" w:right="-1"/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P7</w:t>
                        </w:r>
                        <w:r w:rsidRPr="001D7E27">
                          <w:rPr>
                            <w:sz w:val="16"/>
                            <w:szCs w:val="16"/>
                          </w:rPr>
                          <w:t>S_UW</w:t>
                        </w: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tl2br w:val="single" w:sz="6" w:space="0" w:color="auto"/>
                          <w:tr2bl w:val="single" w:sz="6" w:space="0" w:color="auto"/>
                        </w:tcBorders>
                      </w:tcPr>
                      <w:p w14:paraId="16531D1A" w14:textId="77777777" w:rsidR="00C3468B" w:rsidRDefault="00C3468B" w:rsidP="00C3468B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12" w:space="0" w:color="auto"/>
                          <w:tl2br w:val="single" w:sz="6" w:space="0" w:color="auto"/>
                          <w:tr2bl w:val="single" w:sz="6" w:space="0" w:color="auto"/>
                        </w:tcBorders>
                      </w:tcPr>
                      <w:p w14:paraId="0D903A34" w14:textId="77777777" w:rsidR="00C3468B" w:rsidRDefault="00C3468B" w:rsidP="00C3468B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C3468B" w:rsidRPr="008C3193" w14:paraId="39B27C38" w14:textId="77777777" w:rsidTr="00944A82">
                    <w:trPr>
                      <w:trHeight w:val="240"/>
                    </w:trPr>
                    <w:tc>
                      <w:tcPr>
                        <w:tcW w:w="1261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14:paraId="613C6FBE" w14:textId="77777777" w:rsidR="00C3468B" w:rsidRPr="005E7D4B" w:rsidRDefault="00C3468B" w:rsidP="00C3468B">
                        <w:pPr>
                          <w:ind w:left="0"/>
                          <w:jc w:val="center"/>
                          <w:rPr>
                            <w:sz w:val="20"/>
                          </w:rPr>
                        </w:pPr>
                        <w:r w:rsidRPr="005E7D4B">
                          <w:rPr>
                            <w:sz w:val="20"/>
                          </w:rPr>
                          <w:t>K_U10</w:t>
                        </w:r>
                      </w:p>
                    </w:tc>
                    <w:tc>
                      <w:tcPr>
                        <w:tcW w:w="9639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6697C6FB" w14:textId="59C708C0" w:rsidR="00C3468B" w:rsidRPr="00C3468B" w:rsidRDefault="00C3468B" w:rsidP="00C3468B">
                        <w:pPr>
                          <w:ind w:left="0"/>
                          <w:jc w:val="both"/>
                          <w:rPr>
                            <w:sz w:val="22"/>
                          </w:rPr>
                        </w:pPr>
                        <w:r w:rsidRPr="00C3468B">
                          <w:rPr>
                            <w:sz w:val="22"/>
                          </w:rPr>
                          <w:t>Potrafi oceniać możliwości prowadzenia i zaprojektować działania marketingowe prowadzone w skali międzynarodowej i globalnej.</w:t>
                        </w:r>
                      </w:p>
                    </w:tc>
                    <w:tc>
                      <w:tcPr>
                        <w:tcW w:w="155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14:paraId="67B967CB" w14:textId="77777777" w:rsidR="00C3468B" w:rsidRPr="00B43AE1" w:rsidRDefault="00C3468B" w:rsidP="00C3468B">
                        <w:pPr>
                          <w:ind w:left="0" w:right="-1"/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P7</w:t>
                        </w:r>
                        <w:r w:rsidRPr="001D7E27">
                          <w:rPr>
                            <w:sz w:val="16"/>
                            <w:szCs w:val="16"/>
                          </w:rPr>
                          <w:t>S_UW</w:t>
                        </w: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tl2br w:val="single" w:sz="6" w:space="0" w:color="auto"/>
                          <w:tr2bl w:val="single" w:sz="6" w:space="0" w:color="auto"/>
                        </w:tcBorders>
                      </w:tcPr>
                      <w:p w14:paraId="4ECFC411" w14:textId="77777777" w:rsidR="00C3468B" w:rsidRDefault="00C3468B" w:rsidP="00C3468B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12" w:space="0" w:color="auto"/>
                          <w:tl2br w:val="single" w:sz="6" w:space="0" w:color="auto"/>
                          <w:tr2bl w:val="single" w:sz="6" w:space="0" w:color="auto"/>
                        </w:tcBorders>
                      </w:tcPr>
                      <w:p w14:paraId="13A19A8B" w14:textId="77777777" w:rsidR="00C3468B" w:rsidRDefault="00C3468B" w:rsidP="00C3468B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C3468B" w:rsidRPr="008C3193" w14:paraId="0829A612" w14:textId="77777777" w:rsidTr="00944A82">
                    <w:trPr>
                      <w:trHeight w:val="240"/>
                    </w:trPr>
                    <w:tc>
                      <w:tcPr>
                        <w:tcW w:w="1261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14:paraId="0F545341" w14:textId="77777777" w:rsidR="00C3468B" w:rsidRPr="005E7D4B" w:rsidRDefault="00C3468B" w:rsidP="00C3468B">
                        <w:pPr>
                          <w:ind w:left="0"/>
                          <w:jc w:val="center"/>
                          <w:rPr>
                            <w:sz w:val="20"/>
                          </w:rPr>
                        </w:pPr>
                        <w:r w:rsidRPr="005E7D4B">
                          <w:rPr>
                            <w:sz w:val="20"/>
                          </w:rPr>
                          <w:t>K_U11</w:t>
                        </w:r>
                      </w:p>
                    </w:tc>
                    <w:tc>
                      <w:tcPr>
                        <w:tcW w:w="9639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310A8F19" w14:textId="11116F1A" w:rsidR="00C3468B" w:rsidRPr="00C3468B" w:rsidRDefault="00C3468B" w:rsidP="00C3468B">
                        <w:pPr>
                          <w:ind w:left="0"/>
                          <w:jc w:val="both"/>
                          <w:rPr>
                            <w:sz w:val="22"/>
                          </w:rPr>
                        </w:pPr>
                        <w:r w:rsidRPr="00C3468B">
                          <w:rPr>
                            <w:sz w:val="22"/>
                          </w:rPr>
                          <w:t>Potrafi rozwiązywać problemy rachunkowości zarządczej z wykorzystaniem arkusza kalkulacyjnego, planować, kalkulować i optymalizować koszty, zysk i rentowność przedsiębiorstwa oraz interpretować uzyskane wyniki.</w:t>
                        </w:r>
                      </w:p>
                    </w:tc>
                    <w:tc>
                      <w:tcPr>
                        <w:tcW w:w="155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14:paraId="7D208B8B" w14:textId="77777777" w:rsidR="00C3468B" w:rsidRPr="00B43AE1" w:rsidRDefault="00C3468B" w:rsidP="00C3468B">
                        <w:pPr>
                          <w:ind w:left="0" w:right="-1"/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P7</w:t>
                        </w:r>
                        <w:r w:rsidRPr="001D7E27">
                          <w:rPr>
                            <w:sz w:val="16"/>
                            <w:szCs w:val="16"/>
                          </w:rPr>
                          <w:t>S_UW</w:t>
                        </w: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tl2br w:val="single" w:sz="6" w:space="0" w:color="auto"/>
                          <w:tr2bl w:val="single" w:sz="6" w:space="0" w:color="auto"/>
                        </w:tcBorders>
                      </w:tcPr>
                      <w:p w14:paraId="64964F0D" w14:textId="77777777" w:rsidR="00C3468B" w:rsidRDefault="00C3468B" w:rsidP="00C3468B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12" w:space="0" w:color="auto"/>
                          <w:tl2br w:val="single" w:sz="6" w:space="0" w:color="auto"/>
                          <w:tr2bl w:val="single" w:sz="6" w:space="0" w:color="auto"/>
                        </w:tcBorders>
                      </w:tcPr>
                      <w:p w14:paraId="756393CA" w14:textId="77777777" w:rsidR="00C3468B" w:rsidRDefault="00C3468B" w:rsidP="00C3468B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C3468B" w:rsidRPr="008C3193" w14:paraId="31FF7575" w14:textId="77777777" w:rsidTr="00944A82">
                    <w:trPr>
                      <w:trHeight w:val="240"/>
                    </w:trPr>
                    <w:tc>
                      <w:tcPr>
                        <w:tcW w:w="1261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14:paraId="40D4B36A" w14:textId="77777777" w:rsidR="00C3468B" w:rsidRPr="005E7D4B" w:rsidRDefault="00C3468B" w:rsidP="00C3468B">
                        <w:pPr>
                          <w:ind w:left="0"/>
                          <w:jc w:val="center"/>
                          <w:rPr>
                            <w:sz w:val="20"/>
                          </w:rPr>
                        </w:pPr>
                        <w:r w:rsidRPr="005E7D4B">
                          <w:rPr>
                            <w:sz w:val="20"/>
                          </w:rPr>
                          <w:lastRenderedPageBreak/>
                          <w:t>K_U12</w:t>
                        </w:r>
                      </w:p>
                    </w:tc>
                    <w:tc>
                      <w:tcPr>
                        <w:tcW w:w="9639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3AF3D029" w14:textId="7FDA5257" w:rsidR="00C3468B" w:rsidRPr="00C3468B" w:rsidRDefault="00C3468B" w:rsidP="00C3468B">
                        <w:pPr>
                          <w:ind w:left="0"/>
                          <w:jc w:val="both"/>
                          <w:rPr>
                            <w:sz w:val="22"/>
                          </w:rPr>
                        </w:pPr>
                        <w:r w:rsidRPr="00C3468B">
                          <w:rPr>
                            <w:sz w:val="22"/>
                          </w:rPr>
                          <w:t>Potrafi formułować i analizować szanse i zagrożenia dla działalności gospodarczej, zaplanować działalność gospodarczą lub przedsięwzięcie inwestycyjne oraz sporządzić dla niego biznes plan.</w:t>
                        </w:r>
                      </w:p>
                    </w:tc>
                    <w:tc>
                      <w:tcPr>
                        <w:tcW w:w="155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14:paraId="368588E4" w14:textId="77777777" w:rsidR="00C3468B" w:rsidRPr="00B43AE1" w:rsidRDefault="00C3468B" w:rsidP="00C3468B">
                        <w:pPr>
                          <w:ind w:left="0" w:right="-1"/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P7</w:t>
                        </w:r>
                        <w:r w:rsidRPr="001D7E27">
                          <w:rPr>
                            <w:sz w:val="16"/>
                            <w:szCs w:val="16"/>
                          </w:rPr>
                          <w:t>S_UW</w:t>
                        </w: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tl2br w:val="single" w:sz="6" w:space="0" w:color="auto"/>
                          <w:tr2bl w:val="single" w:sz="6" w:space="0" w:color="auto"/>
                        </w:tcBorders>
                      </w:tcPr>
                      <w:p w14:paraId="3BE15E0F" w14:textId="77777777" w:rsidR="00C3468B" w:rsidRDefault="00C3468B" w:rsidP="00C3468B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12" w:space="0" w:color="auto"/>
                          <w:tl2br w:val="single" w:sz="6" w:space="0" w:color="auto"/>
                          <w:tr2bl w:val="single" w:sz="6" w:space="0" w:color="auto"/>
                        </w:tcBorders>
                      </w:tcPr>
                      <w:p w14:paraId="4FE22703" w14:textId="77777777" w:rsidR="00C3468B" w:rsidRDefault="00C3468B" w:rsidP="00C3468B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C3468B" w:rsidRPr="008C3193" w14:paraId="38361922" w14:textId="77777777" w:rsidTr="00944A82">
                    <w:trPr>
                      <w:trHeight w:val="240"/>
                    </w:trPr>
                    <w:tc>
                      <w:tcPr>
                        <w:tcW w:w="1261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14:paraId="3049DB67" w14:textId="77777777" w:rsidR="00C3468B" w:rsidRPr="005E7D4B" w:rsidRDefault="00C3468B" w:rsidP="00C3468B">
                        <w:pPr>
                          <w:ind w:left="0"/>
                          <w:jc w:val="center"/>
                          <w:rPr>
                            <w:sz w:val="20"/>
                          </w:rPr>
                        </w:pPr>
                        <w:r w:rsidRPr="005E7D4B">
                          <w:rPr>
                            <w:sz w:val="20"/>
                          </w:rPr>
                          <w:t>K_U13</w:t>
                        </w:r>
                      </w:p>
                    </w:tc>
                    <w:tc>
                      <w:tcPr>
                        <w:tcW w:w="9639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1C72C65A" w14:textId="0E11335D" w:rsidR="00C3468B" w:rsidRPr="00C3468B" w:rsidRDefault="00C3468B" w:rsidP="00C3468B">
                        <w:pPr>
                          <w:ind w:left="0"/>
                          <w:jc w:val="both"/>
                          <w:rPr>
                            <w:sz w:val="22"/>
                          </w:rPr>
                        </w:pPr>
                        <w:r w:rsidRPr="00C3468B">
                          <w:rPr>
                            <w:sz w:val="22"/>
                          </w:rPr>
                          <w:t xml:space="preserve">Student potrafi podejmować czynności prawne zmierzające do otwarcia i prowadzenia działalności gospodarczej w ramach spółek osobowych prawa handlowego. Potrafi korzystać z umów nienazwanych i stosować reguły prawa wekslowego w obrocie prawnym. </w:t>
                        </w:r>
                      </w:p>
                    </w:tc>
                    <w:tc>
                      <w:tcPr>
                        <w:tcW w:w="155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14:paraId="7A302C8E" w14:textId="77777777" w:rsidR="00C3468B" w:rsidRPr="00B43AE1" w:rsidRDefault="00C3468B" w:rsidP="00C3468B">
                        <w:pPr>
                          <w:ind w:left="0" w:right="-1"/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P7</w:t>
                        </w:r>
                        <w:r w:rsidRPr="001D7E27">
                          <w:rPr>
                            <w:sz w:val="16"/>
                            <w:szCs w:val="16"/>
                          </w:rPr>
                          <w:t>S_UW</w:t>
                        </w: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tl2br w:val="single" w:sz="6" w:space="0" w:color="auto"/>
                          <w:tr2bl w:val="single" w:sz="6" w:space="0" w:color="auto"/>
                        </w:tcBorders>
                      </w:tcPr>
                      <w:p w14:paraId="252A36D4" w14:textId="77777777" w:rsidR="00C3468B" w:rsidRDefault="00C3468B" w:rsidP="00C3468B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12" w:space="0" w:color="auto"/>
                          <w:tl2br w:val="single" w:sz="6" w:space="0" w:color="auto"/>
                          <w:tr2bl w:val="single" w:sz="6" w:space="0" w:color="auto"/>
                        </w:tcBorders>
                      </w:tcPr>
                      <w:p w14:paraId="5F862494" w14:textId="77777777" w:rsidR="00C3468B" w:rsidRDefault="00C3468B" w:rsidP="00C3468B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C3468B" w:rsidRPr="008C3193" w14:paraId="1D63E54A" w14:textId="77777777" w:rsidTr="00944A82">
                    <w:trPr>
                      <w:trHeight w:val="240"/>
                    </w:trPr>
                    <w:tc>
                      <w:tcPr>
                        <w:tcW w:w="1261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14:paraId="0E6EFF40" w14:textId="77777777" w:rsidR="00C3468B" w:rsidRPr="005E7D4B" w:rsidRDefault="00C3468B" w:rsidP="00C3468B">
                        <w:pPr>
                          <w:ind w:left="0"/>
                          <w:jc w:val="center"/>
                          <w:rPr>
                            <w:sz w:val="20"/>
                          </w:rPr>
                        </w:pPr>
                        <w:r w:rsidRPr="005E7D4B">
                          <w:rPr>
                            <w:sz w:val="20"/>
                          </w:rPr>
                          <w:t>K_U14</w:t>
                        </w:r>
                      </w:p>
                    </w:tc>
                    <w:tc>
                      <w:tcPr>
                        <w:tcW w:w="9639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5343022E" w14:textId="339118D7" w:rsidR="00C3468B" w:rsidRPr="00C3468B" w:rsidRDefault="00C3468B" w:rsidP="00C3468B">
                        <w:pPr>
                          <w:ind w:left="0"/>
                          <w:jc w:val="both"/>
                          <w:rPr>
                            <w:sz w:val="22"/>
                          </w:rPr>
                        </w:pPr>
                        <w:r w:rsidRPr="00C3468B">
                          <w:rPr>
                            <w:sz w:val="22"/>
                          </w:rPr>
                          <w:t>Potrafi zaplanować oraz skutecznie przeprowadzić proces negocjacji.</w:t>
                        </w:r>
                      </w:p>
                    </w:tc>
                    <w:tc>
                      <w:tcPr>
                        <w:tcW w:w="155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14:paraId="4CB786F0" w14:textId="77777777" w:rsidR="00C3468B" w:rsidRDefault="00C3468B" w:rsidP="00C3468B">
                        <w:pPr>
                          <w:ind w:left="0" w:right="-1"/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P7S_UK</w:t>
                        </w: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tl2br w:val="single" w:sz="6" w:space="0" w:color="auto"/>
                          <w:tr2bl w:val="single" w:sz="6" w:space="0" w:color="auto"/>
                        </w:tcBorders>
                      </w:tcPr>
                      <w:p w14:paraId="37C07211" w14:textId="77777777" w:rsidR="00C3468B" w:rsidRDefault="00C3468B" w:rsidP="00C3468B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12" w:space="0" w:color="auto"/>
                          <w:tl2br w:val="single" w:sz="6" w:space="0" w:color="auto"/>
                          <w:tr2bl w:val="single" w:sz="6" w:space="0" w:color="auto"/>
                        </w:tcBorders>
                      </w:tcPr>
                      <w:p w14:paraId="6CE4B796" w14:textId="77777777" w:rsidR="00C3468B" w:rsidRDefault="00C3468B" w:rsidP="00C3468B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C3468B" w:rsidRPr="008C3193" w14:paraId="74F044CD" w14:textId="77777777" w:rsidTr="00944A82">
                    <w:trPr>
                      <w:trHeight w:val="240"/>
                    </w:trPr>
                    <w:tc>
                      <w:tcPr>
                        <w:tcW w:w="1261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14:paraId="1C5FFBA9" w14:textId="77777777" w:rsidR="00C3468B" w:rsidRPr="005E7D4B" w:rsidRDefault="00C3468B" w:rsidP="00C3468B">
                        <w:pPr>
                          <w:ind w:left="0"/>
                          <w:jc w:val="center"/>
                          <w:rPr>
                            <w:sz w:val="20"/>
                          </w:rPr>
                        </w:pPr>
                        <w:r w:rsidRPr="005E7D4B">
                          <w:rPr>
                            <w:sz w:val="20"/>
                          </w:rPr>
                          <w:t>K_U15</w:t>
                        </w:r>
                      </w:p>
                    </w:tc>
                    <w:tc>
                      <w:tcPr>
                        <w:tcW w:w="9639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29464994" w14:textId="2CF3EF05" w:rsidR="00C3468B" w:rsidRPr="00C3468B" w:rsidRDefault="00C3468B" w:rsidP="00C3468B">
                        <w:pPr>
                          <w:ind w:left="0"/>
                          <w:jc w:val="both"/>
                          <w:rPr>
                            <w:sz w:val="22"/>
                          </w:rPr>
                        </w:pPr>
                        <w:r w:rsidRPr="00C3468B">
                          <w:rPr>
                            <w:sz w:val="22"/>
                          </w:rPr>
                          <w:t>Przygotowuje raporty, referaty i prezentacje na wybrane tematy uwzględniając normy, regulacje i typowe źródła danych pierwotnych i wtórnych oraz analizuje i syntetyzuje prace innych autorów autonomicznie dążąc do źródeł wiedzy.</w:t>
                        </w:r>
                      </w:p>
                    </w:tc>
                    <w:tc>
                      <w:tcPr>
                        <w:tcW w:w="155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14:paraId="08817BAD" w14:textId="77777777" w:rsidR="00C3468B" w:rsidRPr="00B43AE1" w:rsidRDefault="00C3468B" w:rsidP="00C3468B">
                        <w:pPr>
                          <w:ind w:left="0" w:right="-1"/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P7</w:t>
                        </w:r>
                        <w:r w:rsidRPr="00195A2B">
                          <w:rPr>
                            <w:sz w:val="16"/>
                            <w:szCs w:val="16"/>
                          </w:rPr>
                          <w:t>S_UW</w:t>
                        </w: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tl2br w:val="single" w:sz="6" w:space="0" w:color="auto"/>
                          <w:tr2bl w:val="single" w:sz="6" w:space="0" w:color="auto"/>
                        </w:tcBorders>
                      </w:tcPr>
                      <w:p w14:paraId="6A724535" w14:textId="77777777" w:rsidR="00C3468B" w:rsidRDefault="00C3468B" w:rsidP="00C3468B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12" w:space="0" w:color="auto"/>
                          <w:tl2br w:val="single" w:sz="6" w:space="0" w:color="auto"/>
                          <w:tr2bl w:val="single" w:sz="6" w:space="0" w:color="auto"/>
                        </w:tcBorders>
                      </w:tcPr>
                      <w:p w14:paraId="3CD5E649" w14:textId="77777777" w:rsidR="00C3468B" w:rsidRDefault="00C3468B" w:rsidP="00C3468B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C3468B" w:rsidRPr="008C3193" w14:paraId="215B584A" w14:textId="77777777" w:rsidTr="00944A82">
                    <w:trPr>
                      <w:trHeight w:val="240"/>
                    </w:trPr>
                    <w:tc>
                      <w:tcPr>
                        <w:tcW w:w="1261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14:paraId="408C54D9" w14:textId="77777777" w:rsidR="00C3468B" w:rsidRPr="005E7D4B" w:rsidRDefault="00C3468B" w:rsidP="00C3468B">
                        <w:pPr>
                          <w:ind w:left="0"/>
                          <w:jc w:val="center"/>
                          <w:rPr>
                            <w:sz w:val="20"/>
                          </w:rPr>
                        </w:pPr>
                        <w:r w:rsidRPr="005E7D4B">
                          <w:rPr>
                            <w:sz w:val="20"/>
                          </w:rPr>
                          <w:t>K_U16</w:t>
                        </w:r>
                      </w:p>
                    </w:tc>
                    <w:tc>
                      <w:tcPr>
                        <w:tcW w:w="9639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629FE3B8" w14:textId="278CBD4B" w:rsidR="00C3468B" w:rsidRPr="00C3468B" w:rsidRDefault="00C3468B" w:rsidP="00C3468B">
                        <w:pPr>
                          <w:ind w:left="0"/>
                          <w:jc w:val="both"/>
                          <w:rPr>
                            <w:sz w:val="22"/>
                          </w:rPr>
                        </w:pPr>
                        <w:r w:rsidRPr="00C3468B">
                          <w:rPr>
                            <w:sz w:val="22"/>
                          </w:rPr>
                          <w:t>Posiada umiejętność zaprezentowania ustnie pogłębionych problemów w dziedzinie zarządzania z zastosowaniem poprawnej terminologii z różnych dyscyplin naukowych.</w:t>
                        </w:r>
                      </w:p>
                    </w:tc>
                    <w:tc>
                      <w:tcPr>
                        <w:tcW w:w="155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14:paraId="2AEFF059" w14:textId="77777777" w:rsidR="00C3468B" w:rsidRPr="00B43AE1" w:rsidRDefault="00C3468B" w:rsidP="00C3468B">
                        <w:pPr>
                          <w:ind w:left="0" w:right="-1"/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P7S_UK</w:t>
                        </w: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tl2br w:val="single" w:sz="6" w:space="0" w:color="auto"/>
                          <w:tr2bl w:val="single" w:sz="6" w:space="0" w:color="auto"/>
                        </w:tcBorders>
                      </w:tcPr>
                      <w:p w14:paraId="51E44C64" w14:textId="77777777" w:rsidR="00C3468B" w:rsidRDefault="00C3468B" w:rsidP="00C3468B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12" w:space="0" w:color="auto"/>
                          <w:tl2br w:val="single" w:sz="6" w:space="0" w:color="auto"/>
                          <w:tr2bl w:val="single" w:sz="6" w:space="0" w:color="auto"/>
                        </w:tcBorders>
                      </w:tcPr>
                      <w:p w14:paraId="3E536BCC" w14:textId="77777777" w:rsidR="00C3468B" w:rsidRDefault="00C3468B" w:rsidP="00C3468B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C3468B" w:rsidRPr="008C3193" w14:paraId="434F6578" w14:textId="77777777" w:rsidTr="00944A82">
                    <w:trPr>
                      <w:trHeight w:val="240"/>
                    </w:trPr>
                    <w:tc>
                      <w:tcPr>
                        <w:tcW w:w="1261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14:paraId="4856C6EE" w14:textId="77777777" w:rsidR="00C3468B" w:rsidRPr="005E7D4B" w:rsidRDefault="00C3468B" w:rsidP="00C3468B">
                        <w:pPr>
                          <w:ind w:left="0"/>
                          <w:jc w:val="center"/>
                          <w:rPr>
                            <w:sz w:val="20"/>
                          </w:rPr>
                        </w:pPr>
                        <w:r w:rsidRPr="005E7D4B">
                          <w:rPr>
                            <w:sz w:val="20"/>
                          </w:rPr>
                          <w:t>K_U17</w:t>
                        </w:r>
                      </w:p>
                    </w:tc>
                    <w:tc>
                      <w:tcPr>
                        <w:tcW w:w="9639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441A6D34" w14:textId="794D56D3" w:rsidR="00C3468B" w:rsidRPr="00C3468B" w:rsidRDefault="00C3468B" w:rsidP="00C3468B">
                        <w:pPr>
                          <w:ind w:left="0"/>
                          <w:jc w:val="both"/>
                          <w:rPr>
                            <w:sz w:val="22"/>
                          </w:rPr>
                        </w:pPr>
                        <w:r w:rsidRPr="00C3468B">
                          <w:rPr>
                            <w:sz w:val="22"/>
                          </w:rPr>
                          <w:t>Potrafi zastosować dostępne narzędzia i systemy informatyczne usprawniające procesy projektowania różnego typu przedsięwzięć i zarządzania procesami w organizacji gospodarczej.</w:t>
                        </w:r>
                      </w:p>
                    </w:tc>
                    <w:tc>
                      <w:tcPr>
                        <w:tcW w:w="155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14:paraId="44DC4E70" w14:textId="77777777" w:rsidR="00C3468B" w:rsidRDefault="00C3468B" w:rsidP="00C3468B">
                        <w:pPr>
                          <w:ind w:left="0" w:right="-1"/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P7S_UW</w:t>
                        </w: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tl2br w:val="single" w:sz="6" w:space="0" w:color="auto"/>
                          <w:tr2bl w:val="single" w:sz="6" w:space="0" w:color="auto"/>
                        </w:tcBorders>
                      </w:tcPr>
                      <w:p w14:paraId="52BA03C4" w14:textId="77777777" w:rsidR="00C3468B" w:rsidRDefault="00C3468B" w:rsidP="00C3468B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12" w:space="0" w:color="auto"/>
                          <w:tl2br w:val="single" w:sz="6" w:space="0" w:color="auto"/>
                          <w:tr2bl w:val="single" w:sz="6" w:space="0" w:color="auto"/>
                        </w:tcBorders>
                      </w:tcPr>
                      <w:p w14:paraId="452F5151" w14:textId="77777777" w:rsidR="00C3468B" w:rsidRDefault="00C3468B" w:rsidP="00C3468B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C3468B" w:rsidRPr="008C3193" w14:paraId="650F9F00" w14:textId="77777777" w:rsidTr="00944A82">
                    <w:trPr>
                      <w:trHeight w:val="240"/>
                    </w:trPr>
                    <w:tc>
                      <w:tcPr>
                        <w:tcW w:w="1261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14:paraId="57F48CA7" w14:textId="77777777" w:rsidR="00C3468B" w:rsidRPr="005E7D4B" w:rsidRDefault="00C3468B" w:rsidP="00C3468B">
                        <w:pPr>
                          <w:ind w:left="0"/>
                          <w:jc w:val="center"/>
                          <w:rPr>
                            <w:sz w:val="20"/>
                          </w:rPr>
                        </w:pPr>
                        <w:r w:rsidRPr="005E7D4B">
                          <w:rPr>
                            <w:sz w:val="20"/>
                          </w:rPr>
                          <w:t>K_U18</w:t>
                        </w:r>
                      </w:p>
                    </w:tc>
                    <w:tc>
                      <w:tcPr>
                        <w:tcW w:w="9639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5BC4B743" w14:textId="16FFB27C" w:rsidR="00C3468B" w:rsidRPr="00C3468B" w:rsidRDefault="00C3468B" w:rsidP="00C3468B">
                        <w:pPr>
                          <w:ind w:left="0"/>
                          <w:jc w:val="both"/>
                          <w:rPr>
                            <w:sz w:val="22"/>
                          </w:rPr>
                        </w:pPr>
                        <w:r w:rsidRPr="00C3468B">
                          <w:rPr>
                            <w:sz w:val="22"/>
                          </w:rPr>
                          <w:t>Potrafi analizować i identyfikować korzyści i zagrożenia wynikające z sieciowej organizacji tworzenia łańcucha wartości, a także planować modele pionowej i poziomej współpracy partnerów w sieci biznesu, uwzględniające ograniczenia prawne, informacyjne, ekonomiczne i organizacyjne.</w:t>
                        </w:r>
                      </w:p>
                    </w:tc>
                    <w:tc>
                      <w:tcPr>
                        <w:tcW w:w="155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14:paraId="24B761F4" w14:textId="77777777" w:rsidR="00C3468B" w:rsidRDefault="00C3468B" w:rsidP="00C3468B">
                        <w:pPr>
                          <w:ind w:left="0" w:right="-1"/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P7S_UW</w:t>
                        </w: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tl2br w:val="single" w:sz="6" w:space="0" w:color="auto"/>
                          <w:tr2bl w:val="single" w:sz="6" w:space="0" w:color="auto"/>
                        </w:tcBorders>
                      </w:tcPr>
                      <w:p w14:paraId="2A359499" w14:textId="77777777" w:rsidR="00C3468B" w:rsidRDefault="00C3468B" w:rsidP="00C3468B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12" w:space="0" w:color="auto"/>
                          <w:tl2br w:val="single" w:sz="6" w:space="0" w:color="auto"/>
                          <w:tr2bl w:val="single" w:sz="6" w:space="0" w:color="auto"/>
                        </w:tcBorders>
                      </w:tcPr>
                      <w:p w14:paraId="64928BF2" w14:textId="77777777" w:rsidR="00C3468B" w:rsidRDefault="00C3468B" w:rsidP="00C3468B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C3468B" w:rsidRPr="008C3193" w14:paraId="6269ABBA" w14:textId="77777777" w:rsidTr="00944A82">
                    <w:trPr>
                      <w:trHeight w:val="240"/>
                    </w:trPr>
                    <w:tc>
                      <w:tcPr>
                        <w:tcW w:w="1261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14:paraId="2353A5E8" w14:textId="77777777" w:rsidR="00C3468B" w:rsidRPr="005E7D4B" w:rsidRDefault="00C3468B" w:rsidP="00C3468B">
                        <w:pPr>
                          <w:ind w:left="0"/>
                          <w:jc w:val="center"/>
                          <w:rPr>
                            <w:sz w:val="20"/>
                          </w:rPr>
                        </w:pPr>
                        <w:r w:rsidRPr="005E7D4B">
                          <w:rPr>
                            <w:sz w:val="20"/>
                          </w:rPr>
                          <w:t>K_U19</w:t>
                        </w:r>
                      </w:p>
                    </w:tc>
                    <w:tc>
                      <w:tcPr>
                        <w:tcW w:w="9639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5B108621" w14:textId="3F96D69E" w:rsidR="00C3468B" w:rsidRPr="00C3468B" w:rsidRDefault="00C3468B" w:rsidP="00C3468B">
                        <w:pPr>
                          <w:ind w:left="0"/>
                          <w:jc w:val="both"/>
                          <w:rPr>
                            <w:sz w:val="22"/>
                          </w:rPr>
                        </w:pPr>
                        <w:r w:rsidRPr="00C3468B">
                          <w:rPr>
                            <w:sz w:val="22"/>
                          </w:rPr>
                          <w:t>Potrafi stosować metody zarządzania projektami, z uwzględnieniem specyfiki projektów unijnych, organizować źródła ich finansowania oraz sporządzać raporty z wykonania projektu.</w:t>
                        </w:r>
                      </w:p>
                    </w:tc>
                    <w:tc>
                      <w:tcPr>
                        <w:tcW w:w="155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14:paraId="23F67974" w14:textId="77777777" w:rsidR="00C3468B" w:rsidRDefault="00C3468B" w:rsidP="00C3468B">
                        <w:pPr>
                          <w:ind w:left="0" w:right="-1"/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P7S_UW</w:t>
                        </w: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tl2br w:val="single" w:sz="6" w:space="0" w:color="auto"/>
                          <w:tr2bl w:val="single" w:sz="6" w:space="0" w:color="auto"/>
                        </w:tcBorders>
                      </w:tcPr>
                      <w:p w14:paraId="419E2C56" w14:textId="77777777" w:rsidR="00C3468B" w:rsidRDefault="00C3468B" w:rsidP="00C3468B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12" w:space="0" w:color="auto"/>
                          <w:tl2br w:val="single" w:sz="6" w:space="0" w:color="auto"/>
                          <w:tr2bl w:val="single" w:sz="6" w:space="0" w:color="auto"/>
                        </w:tcBorders>
                      </w:tcPr>
                      <w:p w14:paraId="6C17A6DF" w14:textId="77777777" w:rsidR="00C3468B" w:rsidRDefault="00C3468B" w:rsidP="00C3468B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C3468B" w:rsidRPr="008C3193" w14:paraId="7A04F5B8" w14:textId="77777777" w:rsidTr="00944A82">
                    <w:trPr>
                      <w:trHeight w:val="240"/>
                    </w:trPr>
                    <w:tc>
                      <w:tcPr>
                        <w:tcW w:w="1261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14:paraId="0AEDDC02" w14:textId="77777777" w:rsidR="00C3468B" w:rsidRPr="005E7D4B" w:rsidRDefault="00C3468B" w:rsidP="00C3468B">
                        <w:pPr>
                          <w:ind w:left="0"/>
                          <w:jc w:val="center"/>
                          <w:rPr>
                            <w:sz w:val="20"/>
                          </w:rPr>
                        </w:pPr>
                        <w:r w:rsidRPr="005E7D4B">
                          <w:rPr>
                            <w:sz w:val="20"/>
                          </w:rPr>
                          <w:t>K_U20</w:t>
                        </w:r>
                      </w:p>
                    </w:tc>
                    <w:tc>
                      <w:tcPr>
                        <w:tcW w:w="9639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621DFF9B" w14:textId="54950091" w:rsidR="00C3468B" w:rsidRPr="00C3468B" w:rsidRDefault="00C3468B" w:rsidP="00C3468B">
                        <w:pPr>
                          <w:ind w:left="0"/>
                          <w:jc w:val="both"/>
                          <w:rPr>
                            <w:sz w:val="22"/>
                          </w:rPr>
                        </w:pPr>
                        <w:r w:rsidRPr="00C3468B">
                          <w:rPr>
                            <w:sz w:val="22"/>
                          </w:rPr>
                          <w:t>Wyszukuje informacje, dokonuje przeglądu literatury, potrafi samodzielnie formułować problemy badawcze, właściwie wykorzystuje metody i narzędzia niezbędne do realizacji pracy dyplomowej zgodnie z przyjętymi kryteriami i zasadami.</w:t>
                        </w:r>
                      </w:p>
                    </w:tc>
                    <w:tc>
                      <w:tcPr>
                        <w:tcW w:w="155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33E3D711" w14:textId="77777777" w:rsidR="00C3468B" w:rsidRPr="00B43AE1" w:rsidRDefault="00C3468B" w:rsidP="00C3468B">
                        <w:pPr>
                          <w:ind w:left="0" w:right="-1"/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P7S_UU</w:t>
                        </w: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tl2br w:val="single" w:sz="6" w:space="0" w:color="auto"/>
                          <w:tr2bl w:val="single" w:sz="6" w:space="0" w:color="auto"/>
                        </w:tcBorders>
                      </w:tcPr>
                      <w:p w14:paraId="46BE8762" w14:textId="77777777" w:rsidR="00C3468B" w:rsidRDefault="00C3468B" w:rsidP="00C3468B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12" w:space="0" w:color="auto"/>
                          <w:tl2br w:val="single" w:sz="6" w:space="0" w:color="auto"/>
                          <w:tr2bl w:val="single" w:sz="6" w:space="0" w:color="auto"/>
                        </w:tcBorders>
                      </w:tcPr>
                      <w:p w14:paraId="165C9D23" w14:textId="77777777" w:rsidR="00C3468B" w:rsidRDefault="00C3468B" w:rsidP="00C3468B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C3468B" w:rsidRPr="008C3193" w14:paraId="41963F85" w14:textId="77777777" w:rsidTr="006261C4">
                    <w:trPr>
                      <w:trHeight w:val="240"/>
                    </w:trPr>
                    <w:tc>
                      <w:tcPr>
                        <w:tcW w:w="1261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2E40894D" w14:textId="5BAF9DFE" w:rsidR="00C3468B" w:rsidRPr="005E7D4B" w:rsidRDefault="00C3468B" w:rsidP="00C3468B">
                        <w:pPr>
                          <w:ind w:left="0"/>
                          <w:jc w:val="center"/>
                          <w:rPr>
                            <w:sz w:val="20"/>
                          </w:rPr>
                        </w:pPr>
                        <w:r w:rsidRPr="00A45CCA">
                          <w:rPr>
                            <w:sz w:val="20"/>
                          </w:rPr>
                          <w:t>K_U2</w:t>
                        </w:r>
                        <w:r>
                          <w:rPr>
                            <w:sz w:val="20"/>
                          </w:rPr>
                          <w:t>1</w:t>
                        </w:r>
                      </w:p>
                    </w:tc>
                    <w:tc>
                      <w:tcPr>
                        <w:tcW w:w="9639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7CE01627" w14:textId="7343A286" w:rsidR="00C3468B" w:rsidRPr="003D6243" w:rsidRDefault="00C3468B" w:rsidP="00C3468B">
                        <w:pPr>
                          <w:ind w:left="0"/>
                          <w:jc w:val="both"/>
                          <w:rPr>
                            <w:sz w:val="22"/>
                          </w:rPr>
                        </w:pPr>
                        <w:r w:rsidRPr="00C3468B">
                          <w:rPr>
                            <w:sz w:val="22"/>
                          </w:rPr>
                          <w:t>Potrafi zastosować odpowiednie metody i narzędzia analizy zjawisk niezbędne do podejmowania racjonalnych decyzji i koordynowania działań w przedsiębiorstwie.</w:t>
                        </w:r>
                      </w:p>
                    </w:tc>
                    <w:tc>
                      <w:tcPr>
                        <w:tcW w:w="155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3BBEC570" w14:textId="746E8AA4" w:rsidR="00C3468B" w:rsidRPr="00224FD7" w:rsidRDefault="00995C69" w:rsidP="00995C69">
                        <w:pPr>
                          <w:ind w:left="0" w:right="-1"/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224FD7">
                          <w:rPr>
                            <w:sz w:val="16"/>
                            <w:szCs w:val="16"/>
                          </w:rPr>
                          <w:t>P7S_UW</w:t>
                        </w: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tl2br w:val="single" w:sz="6" w:space="0" w:color="auto"/>
                          <w:tr2bl w:val="single" w:sz="6" w:space="0" w:color="auto"/>
                        </w:tcBorders>
                      </w:tcPr>
                      <w:p w14:paraId="20A9297D" w14:textId="77777777" w:rsidR="00C3468B" w:rsidRDefault="00C3468B" w:rsidP="00C3468B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12" w:space="0" w:color="auto"/>
                          <w:tl2br w:val="single" w:sz="6" w:space="0" w:color="auto"/>
                          <w:tr2bl w:val="single" w:sz="6" w:space="0" w:color="auto"/>
                        </w:tcBorders>
                      </w:tcPr>
                      <w:p w14:paraId="14A9650C" w14:textId="77777777" w:rsidR="00C3468B" w:rsidRDefault="00C3468B" w:rsidP="00C3468B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C3468B" w:rsidRPr="008C3193" w14:paraId="37D70983" w14:textId="77777777" w:rsidTr="006261C4">
                    <w:trPr>
                      <w:trHeight w:val="240"/>
                    </w:trPr>
                    <w:tc>
                      <w:tcPr>
                        <w:tcW w:w="1261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3C2E84A5" w14:textId="57DA0590" w:rsidR="00C3468B" w:rsidRPr="005E7D4B" w:rsidRDefault="00C3468B" w:rsidP="00C3468B">
                        <w:pPr>
                          <w:ind w:left="0"/>
                          <w:jc w:val="center"/>
                          <w:rPr>
                            <w:sz w:val="20"/>
                          </w:rPr>
                        </w:pPr>
                        <w:r w:rsidRPr="00A45CCA">
                          <w:rPr>
                            <w:sz w:val="20"/>
                          </w:rPr>
                          <w:t>K_U2</w:t>
                        </w:r>
                        <w:r>
                          <w:rPr>
                            <w:sz w:val="20"/>
                          </w:rPr>
                          <w:t>2</w:t>
                        </w:r>
                      </w:p>
                    </w:tc>
                    <w:tc>
                      <w:tcPr>
                        <w:tcW w:w="9639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5FA370ED" w14:textId="04BEE572" w:rsidR="00C3468B" w:rsidRPr="003D6243" w:rsidRDefault="00C3468B" w:rsidP="00C3468B">
                        <w:pPr>
                          <w:ind w:left="0"/>
                          <w:jc w:val="both"/>
                          <w:rPr>
                            <w:sz w:val="22"/>
                          </w:rPr>
                        </w:pPr>
                        <w:r w:rsidRPr="00C3468B">
                          <w:rPr>
                            <w:sz w:val="22"/>
                          </w:rPr>
                          <w:t>Posiada umiejętność wyboru odpowiedniej metody zbierania i kompilacji danych do analizowania konkretnych procesów i zjawisk gospodarczych.</w:t>
                        </w:r>
                      </w:p>
                    </w:tc>
                    <w:tc>
                      <w:tcPr>
                        <w:tcW w:w="155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1C301CC6" w14:textId="5668199C" w:rsidR="00C3468B" w:rsidRPr="00224FD7" w:rsidRDefault="00995C69" w:rsidP="00995C69">
                        <w:pPr>
                          <w:ind w:left="0" w:right="-1"/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224FD7">
                          <w:rPr>
                            <w:sz w:val="16"/>
                            <w:szCs w:val="16"/>
                          </w:rPr>
                          <w:t>P7S_UW</w:t>
                        </w: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tl2br w:val="single" w:sz="6" w:space="0" w:color="auto"/>
                          <w:tr2bl w:val="single" w:sz="6" w:space="0" w:color="auto"/>
                        </w:tcBorders>
                      </w:tcPr>
                      <w:p w14:paraId="7CCCA840" w14:textId="77777777" w:rsidR="00C3468B" w:rsidRDefault="00C3468B" w:rsidP="00C3468B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12" w:space="0" w:color="auto"/>
                          <w:tl2br w:val="single" w:sz="6" w:space="0" w:color="auto"/>
                          <w:tr2bl w:val="single" w:sz="6" w:space="0" w:color="auto"/>
                        </w:tcBorders>
                      </w:tcPr>
                      <w:p w14:paraId="525F94A9" w14:textId="77777777" w:rsidR="00C3468B" w:rsidRDefault="00C3468B" w:rsidP="00C3468B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C3468B" w:rsidRPr="008C3193" w14:paraId="336DC047" w14:textId="77777777" w:rsidTr="006261C4">
                    <w:trPr>
                      <w:trHeight w:val="240"/>
                    </w:trPr>
                    <w:tc>
                      <w:tcPr>
                        <w:tcW w:w="1261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56EB60FF" w14:textId="3EB901FA" w:rsidR="00C3468B" w:rsidRPr="005E7D4B" w:rsidRDefault="00C3468B" w:rsidP="00C3468B">
                        <w:pPr>
                          <w:ind w:left="0"/>
                          <w:jc w:val="center"/>
                          <w:rPr>
                            <w:sz w:val="20"/>
                          </w:rPr>
                        </w:pPr>
                        <w:r w:rsidRPr="00A45CCA">
                          <w:rPr>
                            <w:sz w:val="20"/>
                          </w:rPr>
                          <w:t>K_U2</w:t>
                        </w:r>
                        <w:r>
                          <w:rPr>
                            <w:sz w:val="20"/>
                          </w:rPr>
                          <w:t>3</w:t>
                        </w:r>
                      </w:p>
                    </w:tc>
                    <w:tc>
                      <w:tcPr>
                        <w:tcW w:w="9639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1EF4EDA1" w14:textId="2A74F625" w:rsidR="00C3468B" w:rsidRPr="003D6243" w:rsidRDefault="00C3468B" w:rsidP="00C3468B">
                        <w:pPr>
                          <w:ind w:left="0"/>
                          <w:jc w:val="both"/>
                          <w:rPr>
                            <w:sz w:val="22"/>
                          </w:rPr>
                        </w:pPr>
                        <w:r w:rsidRPr="00C3468B">
                          <w:rPr>
                            <w:sz w:val="22"/>
                          </w:rPr>
                          <w:t>Potrafi zastosować zaawansowane metody i narzędzia informacyjno-komunikacyjne w rozwiązywaniu problemów.</w:t>
                        </w:r>
                      </w:p>
                    </w:tc>
                    <w:tc>
                      <w:tcPr>
                        <w:tcW w:w="155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354D0EE8" w14:textId="0C0A7FFF" w:rsidR="00C3468B" w:rsidRPr="00224FD7" w:rsidRDefault="00995C69" w:rsidP="00995C69">
                        <w:pPr>
                          <w:ind w:left="0" w:right="-1"/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224FD7">
                          <w:rPr>
                            <w:sz w:val="16"/>
                            <w:szCs w:val="16"/>
                          </w:rPr>
                          <w:t>P7S_UW</w:t>
                        </w: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tl2br w:val="single" w:sz="6" w:space="0" w:color="auto"/>
                          <w:tr2bl w:val="single" w:sz="6" w:space="0" w:color="auto"/>
                        </w:tcBorders>
                      </w:tcPr>
                      <w:p w14:paraId="6841B6D1" w14:textId="77777777" w:rsidR="00C3468B" w:rsidRDefault="00C3468B" w:rsidP="00C3468B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12" w:space="0" w:color="auto"/>
                          <w:tl2br w:val="single" w:sz="6" w:space="0" w:color="auto"/>
                          <w:tr2bl w:val="single" w:sz="6" w:space="0" w:color="auto"/>
                        </w:tcBorders>
                      </w:tcPr>
                      <w:p w14:paraId="3C0F5647" w14:textId="77777777" w:rsidR="00C3468B" w:rsidRDefault="00C3468B" w:rsidP="00C3468B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C3468B" w:rsidRPr="008C3193" w14:paraId="04A439C0" w14:textId="77777777" w:rsidTr="00944A82">
                    <w:trPr>
                      <w:trHeight w:val="240"/>
                    </w:trPr>
                    <w:tc>
                      <w:tcPr>
                        <w:tcW w:w="1261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14:paraId="24EC0368" w14:textId="0BE46B5A" w:rsidR="00C3468B" w:rsidRPr="005E7D4B" w:rsidRDefault="00C3468B" w:rsidP="00C3468B">
                        <w:pPr>
                          <w:ind w:left="0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K_U24</w:t>
                        </w:r>
                      </w:p>
                    </w:tc>
                    <w:tc>
                      <w:tcPr>
                        <w:tcW w:w="9639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0D4B614F" w14:textId="6413B7F7" w:rsidR="00C3468B" w:rsidRPr="003D6243" w:rsidRDefault="00C3468B" w:rsidP="00C3468B">
                        <w:pPr>
                          <w:ind w:left="0"/>
                          <w:jc w:val="both"/>
                          <w:rPr>
                            <w:sz w:val="22"/>
                          </w:rPr>
                        </w:pPr>
                        <w:r w:rsidRPr="00C3468B">
                          <w:rPr>
                            <w:sz w:val="22"/>
                          </w:rPr>
                          <w:t>Dokonuje obserwacji i interpretacji zjawisk społecznych, finansowych i ekonomicznych oraz proponuje odpowiednie rozstrzygnięcia w tym zakresie.</w:t>
                        </w:r>
                      </w:p>
                    </w:tc>
                    <w:tc>
                      <w:tcPr>
                        <w:tcW w:w="155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1FE0D3D7" w14:textId="447799A5" w:rsidR="00C3468B" w:rsidRPr="00224FD7" w:rsidRDefault="00995C69" w:rsidP="00995C69">
                        <w:pPr>
                          <w:ind w:left="0" w:right="-1"/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224FD7">
                          <w:rPr>
                            <w:sz w:val="16"/>
                            <w:szCs w:val="16"/>
                          </w:rPr>
                          <w:t>P7S_UO</w:t>
                        </w: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tl2br w:val="single" w:sz="6" w:space="0" w:color="auto"/>
                          <w:tr2bl w:val="single" w:sz="6" w:space="0" w:color="auto"/>
                        </w:tcBorders>
                      </w:tcPr>
                      <w:p w14:paraId="0F2BA52B" w14:textId="77777777" w:rsidR="00C3468B" w:rsidRDefault="00C3468B" w:rsidP="00C3468B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12" w:space="0" w:color="auto"/>
                          <w:tl2br w:val="single" w:sz="6" w:space="0" w:color="auto"/>
                          <w:tr2bl w:val="single" w:sz="6" w:space="0" w:color="auto"/>
                        </w:tcBorders>
                      </w:tcPr>
                      <w:p w14:paraId="186C0FBB" w14:textId="77777777" w:rsidR="00C3468B" w:rsidRDefault="00C3468B" w:rsidP="00C3468B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5372A7" w:rsidRPr="008C3193" w14:paraId="3DABC167" w14:textId="77777777" w:rsidTr="00944A82">
                    <w:trPr>
                      <w:trHeight w:val="189"/>
                    </w:trPr>
                    <w:tc>
                      <w:tcPr>
                        <w:tcW w:w="15324" w:type="dxa"/>
                        <w:gridSpan w:val="5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shd w:val="clear" w:color="auto" w:fill="F2F2F2" w:themeFill="background1" w:themeFillShade="F2"/>
                      </w:tcPr>
                      <w:p w14:paraId="2B5381EA" w14:textId="77777777" w:rsidR="005372A7" w:rsidRPr="000C7F34" w:rsidRDefault="005372A7" w:rsidP="005372A7">
                        <w:pPr>
                          <w:ind w:left="0" w:right="-1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0C7F34">
                          <w:rPr>
                            <w:b/>
                            <w:sz w:val="18"/>
                            <w:szCs w:val="18"/>
                          </w:rPr>
                          <w:t>KOMPETENCJE SPOŁECZNE:</w:t>
                        </w:r>
                      </w:p>
                    </w:tc>
                  </w:tr>
                  <w:tr w:rsidR="005372A7" w:rsidRPr="008C3193" w14:paraId="12D3986E" w14:textId="77777777" w:rsidTr="00944A82">
                    <w:trPr>
                      <w:trHeight w:val="58"/>
                    </w:trPr>
                    <w:tc>
                      <w:tcPr>
                        <w:tcW w:w="1261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14:paraId="01276CA1" w14:textId="77777777" w:rsidR="005372A7" w:rsidRPr="005E7D4B" w:rsidRDefault="005372A7" w:rsidP="005372A7">
                        <w:pPr>
                          <w:ind w:left="0"/>
                          <w:jc w:val="center"/>
                          <w:rPr>
                            <w:sz w:val="20"/>
                          </w:rPr>
                        </w:pPr>
                        <w:r w:rsidRPr="005E7D4B">
                          <w:rPr>
                            <w:sz w:val="20"/>
                          </w:rPr>
                          <w:t>K_K01</w:t>
                        </w:r>
                      </w:p>
                    </w:tc>
                    <w:tc>
                      <w:tcPr>
                        <w:tcW w:w="9639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607F18A7" w14:textId="77777777" w:rsidR="005372A7" w:rsidRPr="003D6243" w:rsidRDefault="005372A7" w:rsidP="005372A7">
                        <w:pPr>
                          <w:ind w:left="0"/>
                          <w:jc w:val="both"/>
                        </w:pPr>
                        <w:r w:rsidRPr="003D6243">
                          <w:rPr>
                            <w:sz w:val="22"/>
                          </w:rPr>
                          <w:t>Ma pogłębioną świadomość poziomu swojej wiedzy i umiejętności, rozumie potrzebę ciągłego rozwoju intelektualnego i zawodowego.</w:t>
                        </w:r>
                      </w:p>
                    </w:tc>
                    <w:tc>
                      <w:tcPr>
                        <w:tcW w:w="155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06E1B968" w14:textId="77777777" w:rsidR="005372A7" w:rsidRDefault="005372A7" w:rsidP="005372A7">
                        <w:pPr>
                          <w:ind w:left="0" w:right="-1"/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P7S_KK</w:t>
                        </w: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tl2br w:val="single" w:sz="6" w:space="0" w:color="auto"/>
                          <w:tr2bl w:val="single" w:sz="6" w:space="0" w:color="auto"/>
                        </w:tcBorders>
                      </w:tcPr>
                      <w:p w14:paraId="1C927797" w14:textId="77777777" w:rsidR="005372A7" w:rsidRDefault="005372A7" w:rsidP="005372A7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12" w:space="0" w:color="auto"/>
                          <w:tl2br w:val="single" w:sz="6" w:space="0" w:color="auto"/>
                          <w:tr2bl w:val="single" w:sz="6" w:space="0" w:color="auto"/>
                        </w:tcBorders>
                      </w:tcPr>
                      <w:p w14:paraId="3A02A729" w14:textId="77777777" w:rsidR="005372A7" w:rsidRPr="003A272E" w:rsidRDefault="005372A7" w:rsidP="005372A7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5372A7" w:rsidRPr="008C3193" w14:paraId="6B59F7EC" w14:textId="77777777" w:rsidTr="00944A82">
                    <w:trPr>
                      <w:trHeight w:val="58"/>
                    </w:trPr>
                    <w:tc>
                      <w:tcPr>
                        <w:tcW w:w="1261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14:paraId="5A8B60D7" w14:textId="77777777" w:rsidR="005372A7" w:rsidRPr="005E7D4B" w:rsidRDefault="005372A7" w:rsidP="005372A7">
                        <w:pPr>
                          <w:ind w:left="0"/>
                          <w:jc w:val="center"/>
                          <w:rPr>
                            <w:sz w:val="20"/>
                          </w:rPr>
                        </w:pPr>
                        <w:r w:rsidRPr="005E7D4B">
                          <w:rPr>
                            <w:sz w:val="20"/>
                          </w:rPr>
                          <w:lastRenderedPageBreak/>
                          <w:t>K_K02</w:t>
                        </w:r>
                      </w:p>
                    </w:tc>
                    <w:tc>
                      <w:tcPr>
                        <w:tcW w:w="9639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300F10BE" w14:textId="77777777" w:rsidR="005372A7" w:rsidRPr="003D6243" w:rsidRDefault="005372A7" w:rsidP="005372A7">
                        <w:pPr>
                          <w:ind w:left="0"/>
                          <w:jc w:val="both"/>
                        </w:pPr>
                        <w:r w:rsidRPr="003D6243">
                          <w:rPr>
                            <w:sz w:val="22"/>
                          </w:rPr>
                          <w:t>Jest gotowy do podejmowania wyzwań zawodowych i osobistych; wykazuje się aktywnością i wytrwałością w podejmowaniu indywidualnych i zespołowych działań profesjonalnych w zakresie zarządzania, angażuje się we współpracę.</w:t>
                        </w:r>
                      </w:p>
                    </w:tc>
                    <w:tc>
                      <w:tcPr>
                        <w:tcW w:w="155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4D020D6F" w14:textId="77777777" w:rsidR="005372A7" w:rsidRDefault="005372A7" w:rsidP="005372A7">
                        <w:pPr>
                          <w:ind w:left="0" w:right="-1"/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P7S_KR</w:t>
                        </w: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tl2br w:val="single" w:sz="6" w:space="0" w:color="auto"/>
                          <w:tr2bl w:val="single" w:sz="6" w:space="0" w:color="auto"/>
                        </w:tcBorders>
                      </w:tcPr>
                      <w:p w14:paraId="62CA2EF1" w14:textId="77777777" w:rsidR="005372A7" w:rsidRDefault="005372A7" w:rsidP="005372A7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12" w:space="0" w:color="auto"/>
                          <w:tl2br w:val="single" w:sz="6" w:space="0" w:color="auto"/>
                          <w:tr2bl w:val="single" w:sz="6" w:space="0" w:color="auto"/>
                        </w:tcBorders>
                      </w:tcPr>
                      <w:p w14:paraId="0177C8AB" w14:textId="77777777" w:rsidR="005372A7" w:rsidRPr="003A272E" w:rsidRDefault="005372A7" w:rsidP="005372A7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5372A7" w:rsidRPr="008C3193" w14:paraId="5E3BD904" w14:textId="77777777" w:rsidTr="00944A82">
                    <w:trPr>
                      <w:trHeight w:val="58"/>
                    </w:trPr>
                    <w:tc>
                      <w:tcPr>
                        <w:tcW w:w="1261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14:paraId="75891497" w14:textId="77777777" w:rsidR="005372A7" w:rsidRPr="005E7D4B" w:rsidRDefault="005372A7" w:rsidP="005372A7">
                        <w:pPr>
                          <w:ind w:left="0"/>
                          <w:jc w:val="center"/>
                          <w:rPr>
                            <w:sz w:val="20"/>
                          </w:rPr>
                        </w:pPr>
                        <w:r w:rsidRPr="005E7D4B">
                          <w:rPr>
                            <w:sz w:val="20"/>
                          </w:rPr>
                          <w:t>K_K03</w:t>
                        </w:r>
                      </w:p>
                    </w:tc>
                    <w:tc>
                      <w:tcPr>
                        <w:tcW w:w="9639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26E7D3FA" w14:textId="77777777" w:rsidR="005372A7" w:rsidRPr="003D6243" w:rsidRDefault="005372A7" w:rsidP="005372A7">
                        <w:pPr>
                          <w:ind w:left="0"/>
                          <w:jc w:val="both"/>
                        </w:pPr>
                        <w:r w:rsidRPr="003D6243">
                          <w:rPr>
                            <w:sz w:val="22"/>
                          </w:rPr>
                          <w:t>Potrafi pracować zespołowo i dzielić się pracą; rozumie konieczność systematycznej pracy nad wszelkimi projektami.</w:t>
                        </w:r>
                      </w:p>
                    </w:tc>
                    <w:tc>
                      <w:tcPr>
                        <w:tcW w:w="155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26BBDFAF" w14:textId="77777777" w:rsidR="005372A7" w:rsidRDefault="005372A7" w:rsidP="005372A7">
                        <w:pPr>
                          <w:ind w:left="0" w:right="-1"/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P7S_KR</w:t>
                        </w: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tl2br w:val="single" w:sz="6" w:space="0" w:color="auto"/>
                          <w:tr2bl w:val="single" w:sz="6" w:space="0" w:color="auto"/>
                        </w:tcBorders>
                      </w:tcPr>
                      <w:p w14:paraId="10810974" w14:textId="77777777" w:rsidR="005372A7" w:rsidRDefault="005372A7" w:rsidP="005372A7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12" w:space="0" w:color="auto"/>
                          <w:tl2br w:val="single" w:sz="6" w:space="0" w:color="auto"/>
                          <w:tr2bl w:val="single" w:sz="6" w:space="0" w:color="auto"/>
                        </w:tcBorders>
                      </w:tcPr>
                      <w:p w14:paraId="4154688E" w14:textId="77777777" w:rsidR="005372A7" w:rsidRPr="003A272E" w:rsidRDefault="005372A7" w:rsidP="005372A7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5372A7" w:rsidRPr="008C3193" w14:paraId="65EF3E36" w14:textId="77777777" w:rsidTr="00944A82">
                    <w:trPr>
                      <w:trHeight w:val="58"/>
                    </w:trPr>
                    <w:tc>
                      <w:tcPr>
                        <w:tcW w:w="1261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14:paraId="39014898" w14:textId="77777777" w:rsidR="005372A7" w:rsidRPr="005E7D4B" w:rsidRDefault="005372A7" w:rsidP="005372A7">
                        <w:pPr>
                          <w:ind w:left="0"/>
                          <w:jc w:val="center"/>
                          <w:rPr>
                            <w:sz w:val="20"/>
                          </w:rPr>
                        </w:pPr>
                        <w:r w:rsidRPr="005E7D4B">
                          <w:rPr>
                            <w:sz w:val="20"/>
                          </w:rPr>
                          <w:t>K_K04</w:t>
                        </w:r>
                      </w:p>
                    </w:tc>
                    <w:tc>
                      <w:tcPr>
                        <w:tcW w:w="9639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014AB668" w14:textId="77777777" w:rsidR="005372A7" w:rsidRPr="003D6243" w:rsidRDefault="005372A7" w:rsidP="005372A7">
                        <w:pPr>
                          <w:ind w:left="0"/>
                          <w:jc w:val="both"/>
                        </w:pPr>
                        <w:r w:rsidRPr="003D6243">
                          <w:rPr>
                            <w:sz w:val="22"/>
                          </w:rPr>
                          <w:t>Rozumie i docenia znaczenie uczciwości intelektualnej w działaniach własnych i innych osób; postępuje etycznie.</w:t>
                        </w:r>
                      </w:p>
                    </w:tc>
                    <w:tc>
                      <w:tcPr>
                        <w:tcW w:w="155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2A445653" w14:textId="77777777" w:rsidR="005372A7" w:rsidRDefault="005372A7" w:rsidP="005372A7">
                        <w:pPr>
                          <w:ind w:left="0" w:right="-1"/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P7S_KR</w:t>
                        </w: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tl2br w:val="single" w:sz="6" w:space="0" w:color="auto"/>
                          <w:tr2bl w:val="single" w:sz="6" w:space="0" w:color="auto"/>
                        </w:tcBorders>
                      </w:tcPr>
                      <w:p w14:paraId="1AB07DE1" w14:textId="77777777" w:rsidR="005372A7" w:rsidRDefault="005372A7" w:rsidP="005372A7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12" w:space="0" w:color="auto"/>
                          <w:tl2br w:val="single" w:sz="6" w:space="0" w:color="auto"/>
                          <w:tr2bl w:val="single" w:sz="6" w:space="0" w:color="auto"/>
                        </w:tcBorders>
                      </w:tcPr>
                      <w:p w14:paraId="7FD9E9E7" w14:textId="77777777" w:rsidR="005372A7" w:rsidRPr="003A272E" w:rsidRDefault="005372A7" w:rsidP="005372A7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5372A7" w:rsidRPr="008C3193" w14:paraId="2E7F2780" w14:textId="77777777" w:rsidTr="00944A82">
                    <w:trPr>
                      <w:trHeight w:val="58"/>
                    </w:trPr>
                    <w:tc>
                      <w:tcPr>
                        <w:tcW w:w="1261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14:paraId="26328672" w14:textId="77777777" w:rsidR="005372A7" w:rsidRPr="005E7D4B" w:rsidRDefault="005372A7" w:rsidP="005372A7">
                        <w:pPr>
                          <w:ind w:left="0"/>
                          <w:jc w:val="center"/>
                          <w:rPr>
                            <w:sz w:val="20"/>
                          </w:rPr>
                        </w:pPr>
                        <w:r w:rsidRPr="005E7D4B">
                          <w:rPr>
                            <w:sz w:val="20"/>
                          </w:rPr>
                          <w:t>K_K05</w:t>
                        </w:r>
                      </w:p>
                    </w:tc>
                    <w:tc>
                      <w:tcPr>
                        <w:tcW w:w="9639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7B5C7B4F" w14:textId="77777777" w:rsidR="005372A7" w:rsidRPr="003D6243" w:rsidRDefault="005372A7" w:rsidP="005372A7">
                        <w:pPr>
                          <w:ind w:left="0"/>
                          <w:jc w:val="both"/>
                        </w:pPr>
                        <w:r w:rsidRPr="003D6243">
                          <w:rPr>
                            <w:sz w:val="22"/>
                          </w:rPr>
                          <w:t>Wykazuje się inwencją i umiejętnością samodzielnego wyszukiwania różnych, w tym obcojęzycznych, źródeł wiedzy sporządzania przeglądów literatury na wybrane tematy oraz pozyskiwania aktualnych informacji.</w:t>
                        </w:r>
                      </w:p>
                    </w:tc>
                    <w:tc>
                      <w:tcPr>
                        <w:tcW w:w="155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25F372DF" w14:textId="77777777" w:rsidR="005372A7" w:rsidRDefault="005372A7" w:rsidP="005372A7">
                        <w:pPr>
                          <w:ind w:left="0" w:right="-1"/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P7S_KK</w:t>
                        </w: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tl2br w:val="single" w:sz="6" w:space="0" w:color="auto"/>
                          <w:tr2bl w:val="single" w:sz="6" w:space="0" w:color="auto"/>
                        </w:tcBorders>
                      </w:tcPr>
                      <w:p w14:paraId="078AA184" w14:textId="77777777" w:rsidR="005372A7" w:rsidRDefault="005372A7" w:rsidP="005372A7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12" w:space="0" w:color="auto"/>
                          <w:tl2br w:val="single" w:sz="6" w:space="0" w:color="auto"/>
                          <w:tr2bl w:val="single" w:sz="6" w:space="0" w:color="auto"/>
                        </w:tcBorders>
                      </w:tcPr>
                      <w:p w14:paraId="6C6309E3" w14:textId="77777777" w:rsidR="005372A7" w:rsidRPr="003A272E" w:rsidRDefault="005372A7" w:rsidP="005372A7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5372A7" w:rsidRPr="008C3193" w14:paraId="3763266B" w14:textId="77777777" w:rsidTr="00944A82">
                    <w:trPr>
                      <w:trHeight w:val="58"/>
                    </w:trPr>
                    <w:tc>
                      <w:tcPr>
                        <w:tcW w:w="1261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14:paraId="5F1B31D7" w14:textId="77777777" w:rsidR="005372A7" w:rsidRPr="005E7D4B" w:rsidRDefault="005372A7" w:rsidP="005372A7">
                        <w:pPr>
                          <w:ind w:left="0"/>
                          <w:jc w:val="center"/>
                          <w:rPr>
                            <w:sz w:val="20"/>
                          </w:rPr>
                        </w:pPr>
                        <w:r w:rsidRPr="005E7D4B">
                          <w:rPr>
                            <w:sz w:val="20"/>
                          </w:rPr>
                          <w:t>K_K06</w:t>
                        </w:r>
                      </w:p>
                    </w:tc>
                    <w:tc>
                      <w:tcPr>
                        <w:tcW w:w="9639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3153E4DD" w14:textId="77777777" w:rsidR="005372A7" w:rsidRPr="003D6243" w:rsidRDefault="005372A7" w:rsidP="005372A7">
                        <w:pPr>
                          <w:ind w:left="0"/>
                          <w:jc w:val="both"/>
                        </w:pPr>
                        <w:r w:rsidRPr="003D6243">
                          <w:rPr>
                            <w:sz w:val="22"/>
                          </w:rPr>
                          <w:t>Potrafi formułować opinie na temat podstawowych zagadnień z dziedziny zarządzania.</w:t>
                        </w:r>
                      </w:p>
                    </w:tc>
                    <w:tc>
                      <w:tcPr>
                        <w:tcW w:w="155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7A7FD15E" w14:textId="77777777" w:rsidR="005372A7" w:rsidRDefault="005372A7" w:rsidP="005372A7">
                        <w:pPr>
                          <w:ind w:left="0" w:right="-1"/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P7S_KO</w:t>
                        </w: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tl2br w:val="single" w:sz="6" w:space="0" w:color="auto"/>
                          <w:tr2bl w:val="single" w:sz="6" w:space="0" w:color="auto"/>
                        </w:tcBorders>
                      </w:tcPr>
                      <w:p w14:paraId="148FF03F" w14:textId="77777777" w:rsidR="005372A7" w:rsidRDefault="005372A7" w:rsidP="005372A7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12" w:space="0" w:color="auto"/>
                          <w:tl2br w:val="single" w:sz="6" w:space="0" w:color="auto"/>
                          <w:tr2bl w:val="single" w:sz="6" w:space="0" w:color="auto"/>
                        </w:tcBorders>
                      </w:tcPr>
                      <w:p w14:paraId="71006658" w14:textId="77777777" w:rsidR="005372A7" w:rsidRPr="003A272E" w:rsidRDefault="005372A7" w:rsidP="005372A7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5372A7" w:rsidRPr="008C3193" w14:paraId="42970FCC" w14:textId="77777777" w:rsidTr="00944A82">
                    <w:trPr>
                      <w:trHeight w:val="58"/>
                    </w:trPr>
                    <w:tc>
                      <w:tcPr>
                        <w:tcW w:w="1261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14:paraId="71C5B8CD" w14:textId="77777777" w:rsidR="005372A7" w:rsidRPr="005E7D4B" w:rsidRDefault="005372A7" w:rsidP="005372A7">
                        <w:pPr>
                          <w:ind w:left="0"/>
                          <w:jc w:val="center"/>
                          <w:rPr>
                            <w:sz w:val="20"/>
                          </w:rPr>
                        </w:pPr>
                        <w:r w:rsidRPr="005E7D4B">
                          <w:rPr>
                            <w:sz w:val="20"/>
                          </w:rPr>
                          <w:t>K_K07</w:t>
                        </w:r>
                      </w:p>
                    </w:tc>
                    <w:tc>
                      <w:tcPr>
                        <w:tcW w:w="9639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494F79D2" w14:textId="77777777" w:rsidR="005372A7" w:rsidRPr="003D6243" w:rsidRDefault="005372A7" w:rsidP="005372A7">
                        <w:pPr>
                          <w:ind w:left="0"/>
                          <w:jc w:val="both"/>
                        </w:pPr>
                        <w:r w:rsidRPr="003D6243">
                          <w:rPr>
                            <w:sz w:val="22"/>
                          </w:rPr>
                          <w:t>Samodzielnie podejmuje i inicjuje działania profesjonalne; planuje i organizuje ich przebieg.</w:t>
                        </w:r>
                      </w:p>
                    </w:tc>
                    <w:tc>
                      <w:tcPr>
                        <w:tcW w:w="155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0901561E" w14:textId="77777777" w:rsidR="005372A7" w:rsidRDefault="005372A7" w:rsidP="005372A7">
                        <w:pPr>
                          <w:ind w:left="0" w:right="-1"/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P7S_KO</w:t>
                        </w: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tl2br w:val="single" w:sz="6" w:space="0" w:color="auto"/>
                          <w:tr2bl w:val="single" w:sz="6" w:space="0" w:color="auto"/>
                        </w:tcBorders>
                      </w:tcPr>
                      <w:p w14:paraId="135174CC" w14:textId="77777777" w:rsidR="005372A7" w:rsidRDefault="005372A7" w:rsidP="005372A7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12" w:space="0" w:color="auto"/>
                          <w:tl2br w:val="single" w:sz="6" w:space="0" w:color="auto"/>
                          <w:tr2bl w:val="single" w:sz="6" w:space="0" w:color="auto"/>
                        </w:tcBorders>
                      </w:tcPr>
                      <w:p w14:paraId="36FA7CEB" w14:textId="77777777" w:rsidR="005372A7" w:rsidRPr="003A272E" w:rsidRDefault="005372A7" w:rsidP="005372A7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5372A7" w:rsidRPr="008C3193" w14:paraId="0825B0B6" w14:textId="77777777" w:rsidTr="00944A82">
                    <w:trPr>
                      <w:trHeight w:val="58"/>
                    </w:trPr>
                    <w:tc>
                      <w:tcPr>
                        <w:tcW w:w="1261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14:paraId="3845E970" w14:textId="77777777" w:rsidR="005372A7" w:rsidRPr="005E7D4B" w:rsidRDefault="005372A7" w:rsidP="005372A7">
                        <w:pPr>
                          <w:ind w:left="0"/>
                          <w:jc w:val="center"/>
                          <w:rPr>
                            <w:sz w:val="20"/>
                          </w:rPr>
                        </w:pPr>
                        <w:r w:rsidRPr="005E7D4B">
                          <w:rPr>
                            <w:sz w:val="20"/>
                          </w:rPr>
                          <w:t>K_K08</w:t>
                        </w:r>
                      </w:p>
                    </w:tc>
                    <w:tc>
                      <w:tcPr>
                        <w:tcW w:w="9639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6D194FD7" w14:textId="77777777" w:rsidR="005372A7" w:rsidRPr="003D6243" w:rsidRDefault="005372A7" w:rsidP="005372A7">
                        <w:pPr>
                          <w:ind w:left="0"/>
                          <w:jc w:val="both"/>
                        </w:pPr>
                        <w:r w:rsidRPr="003D6243">
                          <w:rPr>
                            <w:sz w:val="22"/>
                          </w:rPr>
                          <w:t>Rozumie znaczenie przedsiębiorczości we własnym rozwoju zawodowym.</w:t>
                        </w:r>
                      </w:p>
                    </w:tc>
                    <w:tc>
                      <w:tcPr>
                        <w:tcW w:w="155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7F18E95B" w14:textId="77777777" w:rsidR="005372A7" w:rsidRPr="003A272E" w:rsidRDefault="005372A7" w:rsidP="005372A7">
                        <w:pPr>
                          <w:ind w:left="0" w:right="-1"/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P7S_KO</w:t>
                        </w: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tl2br w:val="single" w:sz="6" w:space="0" w:color="auto"/>
                          <w:tr2bl w:val="single" w:sz="6" w:space="0" w:color="auto"/>
                        </w:tcBorders>
                      </w:tcPr>
                      <w:p w14:paraId="79BD4ACE" w14:textId="77777777" w:rsidR="005372A7" w:rsidRPr="003A272E" w:rsidRDefault="005372A7" w:rsidP="005372A7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12" w:space="0" w:color="auto"/>
                          <w:tl2br w:val="single" w:sz="6" w:space="0" w:color="auto"/>
                          <w:tr2bl w:val="single" w:sz="6" w:space="0" w:color="auto"/>
                        </w:tcBorders>
                      </w:tcPr>
                      <w:p w14:paraId="6DEBBFB0" w14:textId="77777777" w:rsidR="005372A7" w:rsidRPr="003A272E" w:rsidRDefault="005372A7" w:rsidP="005372A7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5372A7" w:rsidRPr="008C3193" w14:paraId="28805DB7" w14:textId="77777777" w:rsidTr="00944A82">
                    <w:trPr>
                      <w:trHeight w:val="58"/>
                    </w:trPr>
                    <w:tc>
                      <w:tcPr>
                        <w:tcW w:w="1261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14:paraId="28F8EDA4" w14:textId="77777777" w:rsidR="005372A7" w:rsidRPr="005E7D4B" w:rsidRDefault="005372A7" w:rsidP="005372A7">
                        <w:pPr>
                          <w:ind w:left="0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K_K09</w:t>
                        </w:r>
                      </w:p>
                    </w:tc>
                    <w:tc>
                      <w:tcPr>
                        <w:tcW w:w="9639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70C176E8" w14:textId="77777777" w:rsidR="005372A7" w:rsidRPr="003D6243" w:rsidRDefault="005372A7" w:rsidP="005372A7">
                        <w:pPr>
                          <w:ind w:left="0"/>
                          <w:jc w:val="both"/>
                        </w:pPr>
                        <w:r w:rsidRPr="003D6243">
                          <w:rPr>
                            <w:sz w:val="22"/>
                          </w:rPr>
                          <w:t>Potrafi współpracować z organami władzy, administracji państwowej oraz z sądami powszechnymi.</w:t>
                        </w:r>
                      </w:p>
                    </w:tc>
                    <w:tc>
                      <w:tcPr>
                        <w:tcW w:w="155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48FB8350" w14:textId="77777777" w:rsidR="005372A7" w:rsidRDefault="005372A7" w:rsidP="005372A7">
                        <w:pPr>
                          <w:ind w:left="0" w:right="-1"/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P7S_KO</w:t>
                        </w: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tl2br w:val="single" w:sz="6" w:space="0" w:color="auto"/>
                          <w:tr2bl w:val="single" w:sz="6" w:space="0" w:color="auto"/>
                        </w:tcBorders>
                      </w:tcPr>
                      <w:p w14:paraId="73E97697" w14:textId="77777777" w:rsidR="005372A7" w:rsidRPr="003A272E" w:rsidRDefault="005372A7" w:rsidP="005372A7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12" w:space="0" w:color="auto"/>
                          <w:tl2br w:val="single" w:sz="6" w:space="0" w:color="auto"/>
                          <w:tr2bl w:val="single" w:sz="6" w:space="0" w:color="auto"/>
                        </w:tcBorders>
                      </w:tcPr>
                      <w:p w14:paraId="5E777996" w14:textId="77777777" w:rsidR="005372A7" w:rsidRPr="003A272E" w:rsidRDefault="005372A7" w:rsidP="005372A7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5372A7" w:rsidRPr="008C3193" w14:paraId="77246B8E" w14:textId="77777777" w:rsidTr="00944A82">
                    <w:trPr>
                      <w:trHeight w:val="58"/>
                    </w:trPr>
                    <w:tc>
                      <w:tcPr>
                        <w:tcW w:w="1261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14:paraId="5F97F05F" w14:textId="77777777" w:rsidR="005372A7" w:rsidRPr="005E7D4B" w:rsidRDefault="005372A7" w:rsidP="005372A7">
                        <w:pPr>
                          <w:ind w:left="0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K_K10</w:t>
                        </w:r>
                      </w:p>
                    </w:tc>
                    <w:tc>
                      <w:tcPr>
                        <w:tcW w:w="9639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62ED63DF" w14:textId="77777777" w:rsidR="005372A7" w:rsidRPr="003D6243" w:rsidRDefault="005372A7" w:rsidP="005372A7">
                        <w:pPr>
                          <w:ind w:left="0"/>
                          <w:jc w:val="both"/>
                        </w:pPr>
                        <w:r w:rsidRPr="003D6243">
                          <w:rPr>
                            <w:sz w:val="22"/>
                          </w:rPr>
                          <w:t>Jest zdolny do samodzielnego, zorganizowanego i twórczego działania i rozwiązywania problemów badawczych.</w:t>
                        </w:r>
                      </w:p>
                    </w:tc>
                    <w:tc>
                      <w:tcPr>
                        <w:tcW w:w="155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481D496A" w14:textId="77777777" w:rsidR="005372A7" w:rsidRDefault="005372A7" w:rsidP="005372A7">
                        <w:pPr>
                          <w:ind w:left="0" w:right="-1"/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P7S_KK</w:t>
                        </w: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tl2br w:val="single" w:sz="6" w:space="0" w:color="auto"/>
                          <w:tr2bl w:val="single" w:sz="6" w:space="0" w:color="auto"/>
                        </w:tcBorders>
                      </w:tcPr>
                      <w:p w14:paraId="26963476" w14:textId="77777777" w:rsidR="005372A7" w:rsidRPr="003A272E" w:rsidRDefault="005372A7" w:rsidP="005372A7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12" w:space="0" w:color="auto"/>
                          <w:tl2br w:val="single" w:sz="6" w:space="0" w:color="auto"/>
                          <w:tr2bl w:val="single" w:sz="6" w:space="0" w:color="auto"/>
                        </w:tcBorders>
                      </w:tcPr>
                      <w:p w14:paraId="6B675B3F" w14:textId="77777777" w:rsidR="005372A7" w:rsidRPr="003A272E" w:rsidRDefault="005372A7" w:rsidP="005372A7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D613A7" w:rsidRPr="008C3193" w14:paraId="1099E880" w14:textId="77777777" w:rsidTr="00944A82">
                    <w:trPr>
                      <w:trHeight w:val="58"/>
                    </w:trPr>
                    <w:tc>
                      <w:tcPr>
                        <w:tcW w:w="1261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14:paraId="7A0F78F3" w14:textId="60493F41" w:rsidR="00D613A7" w:rsidRDefault="00D613A7" w:rsidP="005372A7">
                        <w:pPr>
                          <w:ind w:left="0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K_K11</w:t>
                        </w:r>
                      </w:p>
                    </w:tc>
                    <w:tc>
                      <w:tcPr>
                        <w:tcW w:w="9639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3E9FF0A6" w14:textId="366BF0B6" w:rsidR="00D613A7" w:rsidRPr="003D6243" w:rsidRDefault="00D613A7" w:rsidP="005372A7">
                        <w:pPr>
                          <w:ind w:left="0"/>
                          <w:jc w:val="both"/>
                          <w:rPr>
                            <w:sz w:val="22"/>
                          </w:rPr>
                        </w:pPr>
                        <w:r w:rsidRPr="00D613A7">
                          <w:rPr>
                            <w:sz w:val="22"/>
                          </w:rPr>
                          <w:t>Jest gotów do krytycznej oceny odbieranych treści i potrafi brać odpowiedzialność za powierzone zadania posługując się normami i standardami.</w:t>
                        </w:r>
                      </w:p>
                    </w:tc>
                    <w:tc>
                      <w:tcPr>
                        <w:tcW w:w="155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18DFD936" w14:textId="340B036A" w:rsidR="00D613A7" w:rsidRDefault="00995C69" w:rsidP="005372A7">
                        <w:pPr>
                          <w:ind w:left="0" w:right="-1"/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224FD7">
                          <w:rPr>
                            <w:sz w:val="16"/>
                            <w:szCs w:val="16"/>
                          </w:rPr>
                          <w:t>P7S_KK</w:t>
                        </w: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tl2br w:val="single" w:sz="6" w:space="0" w:color="auto"/>
                          <w:tr2bl w:val="single" w:sz="6" w:space="0" w:color="auto"/>
                        </w:tcBorders>
                      </w:tcPr>
                      <w:p w14:paraId="5E9CBC57" w14:textId="77777777" w:rsidR="00D613A7" w:rsidRPr="003A272E" w:rsidRDefault="00D613A7" w:rsidP="005372A7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3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12" w:space="0" w:color="auto"/>
                          <w:tl2br w:val="single" w:sz="6" w:space="0" w:color="auto"/>
                          <w:tr2bl w:val="single" w:sz="6" w:space="0" w:color="auto"/>
                        </w:tcBorders>
                      </w:tcPr>
                      <w:p w14:paraId="3DF239A3" w14:textId="77777777" w:rsidR="00D613A7" w:rsidRPr="003A272E" w:rsidRDefault="00D613A7" w:rsidP="005372A7">
                        <w:pPr>
                          <w:ind w:left="0" w:right="-1"/>
                          <w:rPr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5372A7" w:rsidRPr="008C3193" w14:paraId="24765977" w14:textId="77777777" w:rsidTr="00944A82">
                    <w:trPr>
                      <w:trHeight w:val="122"/>
                    </w:trPr>
                    <w:tc>
                      <w:tcPr>
                        <w:tcW w:w="15324" w:type="dxa"/>
                        <w:gridSpan w:val="5"/>
                        <w:tcBorders>
                          <w:top w:val="single" w:sz="6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</w:tcPr>
                      <w:p w14:paraId="4B3F278A" w14:textId="77777777" w:rsidR="005372A7" w:rsidRDefault="005372A7" w:rsidP="005372A7">
                        <w:pPr>
                          <w:tabs>
                            <w:tab w:val="left" w:pos="6775"/>
                          </w:tabs>
                          <w:ind w:left="0"/>
                          <w:rPr>
                            <w:szCs w:val="24"/>
                            <w:vertAlign w:val="superscript"/>
                          </w:rPr>
                        </w:pPr>
                        <w:r w:rsidRPr="006F7D11">
                          <w:rPr>
                            <w:szCs w:val="24"/>
                            <w:vertAlign w:val="superscript"/>
                          </w:rPr>
                          <w:t xml:space="preserve">Efekty </w:t>
                        </w:r>
                        <w:r>
                          <w:rPr>
                            <w:szCs w:val="24"/>
                            <w:vertAlign w:val="superscript"/>
                          </w:rPr>
                          <w:t>uczenia się dla kierunku odnoszą się do  określonych w ZSK uniwersalnych charakterystyk pierwszego stopnia odpowiednio w przypadku:</w:t>
                        </w:r>
                      </w:p>
                      <w:p w14:paraId="50DCA3D6" w14:textId="77777777" w:rsidR="005372A7" w:rsidRPr="00E63735" w:rsidRDefault="005372A7" w:rsidP="005372A7">
                        <w:pPr>
                          <w:pStyle w:val="Akapitzlist"/>
                          <w:numPr>
                            <w:ilvl w:val="0"/>
                            <w:numId w:val="8"/>
                          </w:numPr>
                          <w:tabs>
                            <w:tab w:val="left" w:pos="6775"/>
                          </w:tabs>
                          <w:ind w:left="356" w:hanging="284"/>
                          <w:rPr>
                            <w:szCs w:val="24"/>
                            <w:vertAlign w:val="superscript"/>
                          </w:rPr>
                        </w:pPr>
                        <w:r w:rsidRPr="00E63735">
                          <w:rPr>
                            <w:szCs w:val="24"/>
                            <w:vertAlign w:val="superscript"/>
                          </w:rPr>
                          <w:t>studiów I stopnia: wiedza – P6U_W; umiejętności – P</w:t>
                        </w:r>
                        <w:r>
                          <w:rPr>
                            <w:szCs w:val="24"/>
                            <w:vertAlign w:val="superscript"/>
                          </w:rPr>
                          <w:t>6U_U; kompetencje społeczne – P</w:t>
                        </w:r>
                        <w:r w:rsidRPr="00E63735">
                          <w:rPr>
                            <w:szCs w:val="24"/>
                            <w:vertAlign w:val="superscript"/>
                          </w:rPr>
                          <w:t>6U_K</w:t>
                        </w:r>
                      </w:p>
                      <w:p w14:paraId="3B862641" w14:textId="77777777" w:rsidR="005372A7" w:rsidRPr="00C6767F" w:rsidRDefault="005372A7" w:rsidP="005372A7">
                        <w:pPr>
                          <w:pStyle w:val="Akapitzlist"/>
                          <w:numPr>
                            <w:ilvl w:val="0"/>
                            <w:numId w:val="8"/>
                          </w:numPr>
                          <w:tabs>
                            <w:tab w:val="left" w:pos="6775"/>
                          </w:tabs>
                          <w:ind w:left="356" w:hanging="284"/>
                          <w:rPr>
                            <w:szCs w:val="24"/>
                            <w:vertAlign w:val="superscript"/>
                          </w:rPr>
                        </w:pPr>
                        <w:r w:rsidRPr="00C6767F">
                          <w:rPr>
                            <w:szCs w:val="24"/>
                            <w:vertAlign w:val="superscript"/>
                          </w:rPr>
                          <w:t>studiów II stopnia: wiedza – P7U_W; umiejętności – P7U_U; kompetencje społeczne – P7U_K</w:t>
                        </w:r>
                      </w:p>
                    </w:tc>
                  </w:tr>
                </w:tbl>
                <w:p w14:paraId="6B52F981" w14:textId="77777777" w:rsidR="005372A7" w:rsidRDefault="005372A7" w:rsidP="005372A7">
                  <w:pPr>
                    <w:tabs>
                      <w:tab w:val="left" w:pos="6775"/>
                    </w:tabs>
                    <w:ind w:left="0"/>
                    <w:rPr>
                      <w:b/>
                      <w:color w:val="000000" w:themeColor="text1"/>
                      <w:szCs w:val="24"/>
                    </w:rPr>
                  </w:pPr>
                </w:p>
                <w:p w14:paraId="693AAA72" w14:textId="77777777" w:rsidR="005372A7" w:rsidRPr="00861A55" w:rsidRDefault="005372A7" w:rsidP="005372A7">
                  <w:pPr>
                    <w:tabs>
                      <w:tab w:val="left" w:pos="6775"/>
                    </w:tabs>
                    <w:ind w:left="0"/>
                    <w:jc w:val="center"/>
                    <w:rPr>
                      <w:b/>
                      <w:color w:val="000000" w:themeColor="text1"/>
                      <w:szCs w:val="24"/>
                    </w:rPr>
                  </w:pPr>
                </w:p>
              </w:tc>
            </w:tr>
          </w:tbl>
          <w:p w14:paraId="01D2F3D8" w14:textId="020FEFB9" w:rsidR="003C6F17" w:rsidRDefault="003C6F17" w:rsidP="003C6F17">
            <w:pPr>
              <w:tabs>
                <w:tab w:val="left" w:pos="720"/>
                <w:tab w:val="left" w:pos="6775"/>
              </w:tabs>
              <w:ind w:left="0"/>
              <w:rPr>
                <w:b/>
                <w:color w:val="000000" w:themeColor="text1"/>
                <w:szCs w:val="24"/>
              </w:rPr>
            </w:pPr>
          </w:p>
          <w:p w14:paraId="621DD386" w14:textId="15268542" w:rsidR="003C6F17" w:rsidRPr="00861A55" w:rsidRDefault="003C6F17" w:rsidP="00CD0629">
            <w:pPr>
              <w:tabs>
                <w:tab w:val="left" w:pos="6775"/>
              </w:tabs>
              <w:ind w:left="0"/>
              <w:jc w:val="center"/>
              <w:rPr>
                <w:b/>
                <w:color w:val="000000" w:themeColor="text1"/>
                <w:szCs w:val="24"/>
              </w:rPr>
            </w:pPr>
          </w:p>
        </w:tc>
      </w:tr>
    </w:tbl>
    <w:p w14:paraId="7EC75F0D" w14:textId="77777777" w:rsidR="005372A7" w:rsidRDefault="005372A7">
      <w:r>
        <w:lastRenderedPageBreak/>
        <w:br w:type="page"/>
      </w:r>
    </w:p>
    <w:tbl>
      <w:tblPr>
        <w:tblpPr w:leftFromText="141" w:rightFromText="141" w:vertAnchor="text" w:horzAnchor="margin" w:tblpY="185"/>
        <w:tblW w:w="15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34"/>
      </w:tblGrid>
      <w:tr w:rsidR="005372A7" w:rsidRPr="00861A55" w14:paraId="4B24C370" w14:textId="77777777" w:rsidTr="005372A7">
        <w:trPr>
          <w:trHeight w:val="458"/>
        </w:trPr>
        <w:tc>
          <w:tcPr>
            <w:tcW w:w="1563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EC8745C" w14:textId="5C6A8D9B" w:rsidR="005372A7" w:rsidRDefault="005372A7" w:rsidP="003C6F17">
            <w:pPr>
              <w:tabs>
                <w:tab w:val="left" w:pos="720"/>
                <w:tab w:val="left" w:pos="6775"/>
              </w:tabs>
              <w:ind w:left="0"/>
              <w:rPr>
                <w:b/>
                <w:color w:val="000000" w:themeColor="text1"/>
                <w:szCs w:val="24"/>
              </w:rPr>
            </w:pPr>
          </w:p>
        </w:tc>
      </w:tr>
    </w:tbl>
    <w:p w14:paraId="558B4C89" w14:textId="77777777" w:rsidR="002E4A84" w:rsidRPr="00861A55" w:rsidRDefault="002E4A84" w:rsidP="00FD796B">
      <w:pPr>
        <w:tabs>
          <w:tab w:val="left" w:pos="6775"/>
        </w:tabs>
        <w:ind w:left="0"/>
        <w:rPr>
          <w:color w:val="000000" w:themeColor="text1"/>
          <w:sz w:val="16"/>
          <w:szCs w:val="16"/>
          <w:vertAlign w:val="superscript"/>
        </w:rPr>
      </w:pPr>
    </w:p>
    <w:p w14:paraId="5C0409D2" w14:textId="77777777" w:rsidR="00044F62" w:rsidRPr="00861A55" w:rsidRDefault="00044F62" w:rsidP="00044F62">
      <w:pPr>
        <w:ind w:left="0"/>
        <w:rPr>
          <w:color w:val="000000" w:themeColor="text1"/>
          <w:sz w:val="16"/>
          <w:szCs w:val="16"/>
          <w:vertAlign w:val="superscript"/>
        </w:rPr>
      </w:pPr>
    </w:p>
    <w:p w14:paraId="21F9A644" w14:textId="77777777" w:rsidR="00044F62" w:rsidRPr="00861A55" w:rsidRDefault="00044F62" w:rsidP="00044F62">
      <w:pPr>
        <w:ind w:left="0"/>
        <w:rPr>
          <w:color w:val="000000" w:themeColor="text1"/>
          <w:sz w:val="16"/>
          <w:szCs w:val="16"/>
          <w:vertAlign w:val="superscript"/>
        </w:rPr>
      </w:pPr>
    </w:p>
    <w:p w14:paraId="016C448A" w14:textId="77777777" w:rsidR="00044F62" w:rsidRPr="00861A55" w:rsidRDefault="00044F62" w:rsidP="00044F62">
      <w:pPr>
        <w:ind w:left="0"/>
        <w:rPr>
          <w:b/>
          <w:color w:val="000000" w:themeColor="text1"/>
          <w:sz w:val="16"/>
          <w:szCs w:val="16"/>
          <w:u w:val="single"/>
        </w:rPr>
      </w:pPr>
      <w:r w:rsidRPr="00861A55">
        <w:rPr>
          <w:b/>
          <w:color w:val="000000" w:themeColor="text1"/>
          <w:sz w:val="16"/>
          <w:szCs w:val="16"/>
          <w:u w:val="single"/>
        </w:rPr>
        <w:t>objaśnienia</w:t>
      </w:r>
    </w:p>
    <w:p w14:paraId="318E20B3" w14:textId="77777777" w:rsidR="00C74B98" w:rsidRPr="00861A55" w:rsidRDefault="00044F62" w:rsidP="00044F62">
      <w:pPr>
        <w:ind w:left="0"/>
        <w:rPr>
          <w:color w:val="000000" w:themeColor="text1"/>
          <w:sz w:val="16"/>
          <w:szCs w:val="16"/>
        </w:rPr>
      </w:pPr>
      <w:r w:rsidRPr="00861A55">
        <w:rPr>
          <w:color w:val="000000" w:themeColor="text1"/>
          <w:sz w:val="16"/>
          <w:szCs w:val="16"/>
        </w:rPr>
        <w:t xml:space="preserve">ogólna liczba kierunkowych efektów </w:t>
      </w:r>
      <w:r w:rsidR="004C1CE4" w:rsidRPr="00861A55">
        <w:rPr>
          <w:color w:val="000000" w:themeColor="text1"/>
          <w:sz w:val="16"/>
          <w:szCs w:val="16"/>
        </w:rPr>
        <w:t>uczenia się</w:t>
      </w:r>
      <w:r w:rsidRPr="00861A55">
        <w:rPr>
          <w:color w:val="000000" w:themeColor="text1"/>
          <w:sz w:val="16"/>
          <w:szCs w:val="16"/>
        </w:rPr>
        <w:t xml:space="preserve"> – </w:t>
      </w:r>
      <w:r w:rsidR="004C1CE4" w:rsidRPr="00861A55">
        <w:rPr>
          <w:color w:val="000000" w:themeColor="text1"/>
          <w:sz w:val="16"/>
          <w:szCs w:val="16"/>
        </w:rPr>
        <w:t xml:space="preserve">dla </w:t>
      </w:r>
      <w:r w:rsidR="004C1CE4" w:rsidRPr="00861A55">
        <w:rPr>
          <w:color w:val="000000" w:themeColor="text1"/>
          <w:sz w:val="16"/>
          <w:szCs w:val="16"/>
          <w:u w:val="single"/>
        </w:rPr>
        <w:t>nowych</w:t>
      </w:r>
      <w:r w:rsidR="004C1CE4" w:rsidRPr="00861A55">
        <w:rPr>
          <w:color w:val="000000" w:themeColor="text1"/>
          <w:sz w:val="16"/>
          <w:szCs w:val="16"/>
        </w:rPr>
        <w:t xml:space="preserve"> kierunków</w:t>
      </w:r>
      <w:r w:rsidR="00962CEE" w:rsidRPr="00861A55">
        <w:rPr>
          <w:color w:val="000000" w:themeColor="text1"/>
          <w:sz w:val="16"/>
          <w:szCs w:val="16"/>
        </w:rPr>
        <w:t xml:space="preserve"> /</w:t>
      </w:r>
      <w:r w:rsidR="004C1CE4" w:rsidRPr="00861A55">
        <w:rPr>
          <w:color w:val="000000" w:themeColor="text1"/>
          <w:sz w:val="16"/>
          <w:szCs w:val="16"/>
        </w:rPr>
        <w:t xml:space="preserve"> poziomów studiów </w:t>
      </w:r>
      <w:r w:rsidRPr="00861A55">
        <w:rPr>
          <w:color w:val="000000" w:themeColor="text1"/>
          <w:sz w:val="16"/>
          <w:szCs w:val="16"/>
        </w:rPr>
        <w:t xml:space="preserve">zaleca się zdefiniowanie około </w:t>
      </w:r>
      <w:r w:rsidR="00513F7B" w:rsidRPr="00861A55">
        <w:rPr>
          <w:color w:val="000000" w:themeColor="text1"/>
          <w:sz w:val="16"/>
          <w:szCs w:val="16"/>
        </w:rPr>
        <w:t xml:space="preserve">30 efektów </w:t>
      </w:r>
      <w:r w:rsidR="004C1CE4" w:rsidRPr="00861A55">
        <w:rPr>
          <w:color w:val="000000" w:themeColor="text1"/>
          <w:sz w:val="16"/>
          <w:szCs w:val="16"/>
        </w:rPr>
        <w:t>uczenia</w:t>
      </w:r>
      <w:r w:rsidR="00513F7B" w:rsidRPr="00861A55">
        <w:rPr>
          <w:color w:val="000000" w:themeColor="text1"/>
          <w:sz w:val="16"/>
          <w:szCs w:val="16"/>
        </w:rPr>
        <w:t xml:space="preserve"> dla studiów I stopnia oraz około 20 efektów </w:t>
      </w:r>
      <w:r w:rsidR="004C1CE4" w:rsidRPr="00861A55">
        <w:rPr>
          <w:color w:val="000000" w:themeColor="text1"/>
          <w:sz w:val="16"/>
          <w:szCs w:val="16"/>
        </w:rPr>
        <w:t>uczenia się</w:t>
      </w:r>
      <w:r w:rsidR="00513F7B" w:rsidRPr="00861A55">
        <w:rPr>
          <w:color w:val="000000" w:themeColor="text1"/>
          <w:sz w:val="16"/>
          <w:szCs w:val="16"/>
        </w:rPr>
        <w:t xml:space="preserve"> dla studiów II stopnia</w:t>
      </w:r>
      <w:r w:rsidRPr="00861A55">
        <w:rPr>
          <w:color w:val="000000" w:themeColor="text1"/>
          <w:sz w:val="16"/>
          <w:szCs w:val="16"/>
        </w:rPr>
        <w:t>, w proporcj</w:t>
      </w:r>
      <w:r w:rsidR="00127363" w:rsidRPr="00861A55">
        <w:rPr>
          <w:color w:val="000000" w:themeColor="text1"/>
          <w:sz w:val="16"/>
          <w:szCs w:val="16"/>
        </w:rPr>
        <w:t>i</w:t>
      </w:r>
      <w:r w:rsidRPr="00861A55">
        <w:rPr>
          <w:color w:val="000000" w:themeColor="text1"/>
          <w:sz w:val="16"/>
          <w:szCs w:val="16"/>
        </w:rPr>
        <w:t xml:space="preserve"> poszczególnych kategorii </w:t>
      </w:r>
      <w:r w:rsidR="00127363" w:rsidRPr="00861A55">
        <w:rPr>
          <w:color w:val="000000" w:themeColor="text1"/>
          <w:sz w:val="16"/>
          <w:szCs w:val="16"/>
        </w:rPr>
        <w:t>zbliżonej</w:t>
      </w:r>
      <w:r w:rsidRPr="00861A55">
        <w:rPr>
          <w:color w:val="000000" w:themeColor="text1"/>
          <w:sz w:val="16"/>
          <w:szCs w:val="16"/>
        </w:rPr>
        <w:t xml:space="preserve"> do 2:2:1 (W:U:KS)</w:t>
      </w:r>
      <w:r w:rsidR="00010215" w:rsidRPr="00861A55">
        <w:rPr>
          <w:color w:val="000000" w:themeColor="text1"/>
          <w:sz w:val="16"/>
          <w:szCs w:val="16"/>
        </w:rPr>
        <w:t>,</w:t>
      </w:r>
    </w:p>
    <w:p w14:paraId="34894035" w14:textId="77777777" w:rsidR="004C1CE4" w:rsidRPr="00861A55" w:rsidRDefault="004C1CE4" w:rsidP="00044F62">
      <w:pPr>
        <w:ind w:left="0"/>
        <w:rPr>
          <w:color w:val="000000" w:themeColor="text1"/>
          <w:sz w:val="16"/>
          <w:szCs w:val="16"/>
        </w:rPr>
      </w:pPr>
    </w:p>
    <w:p w14:paraId="1070F3AE" w14:textId="77777777" w:rsidR="00010215" w:rsidRPr="00861A55" w:rsidRDefault="00C74B98" w:rsidP="00044F62">
      <w:pPr>
        <w:ind w:left="0"/>
        <w:rPr>
          <w:color w:val="000000" w:themeColor="text1"/>
          <w:sz w:val="16"/>
          <w:szCs w:val="16"/>
        </w:rPr>
      </w:pPr>
      <w:r w:rsidRPr="00861A55">
        <w:rPr>
          <w:color w:val="000000" w:themeColor="text1"/>
          <w:sz w:val="16"/>
          <w:szCs w:val="16"/>
        </w:rPr>
        <w:t xml:space="preserve">w opisie efektów </w:t>
      </w:r>
      <w:r w:rsidR="004C1CE4" w:rsidRPr="00861A55">
        <w:rPr>
          <w:color w:val="000000" w:themeColor="text1"/>
          <w:sz w:val="16"/>
          <w:szCs w:val="16"/>
        </w:rPr>
        <w:t>uczenia się</w:t>
      </w:r>
      <w:r w:rsidRPr="00861A55">
        <w:rPr>
          <w:color w:val="000000" w:themeColor="text1"/>
          <w:sz w:val="16"/>
          <w:szCs w:val="16"/>
        </w:rPr>
        <w:t xml:space="preserve"> należy uwzględnić charakterystyki I </w:t>
      </w:r>
      <w:proofErr w:type="spellStart"/>
      <w:r w:rsidRPr="00861A55">
        <w:rPr>
          <w:color w:val="000000" w:themeColor="text1"/>
          <w:sz w:val="16"/>
          <w:szCs w:val="16"/>
        </w:rPr>
        <w:t>i</w:t>
      </w:r>
      <w:proofErr w:type="spellEnd"/>
      <w:r w:rsidRPr="00861A55">
        <w:rPr>
          <w:color w:val="000000" w:themeColor="text1"/>
          <w:sz w:val="16"/>
          <w:szCs w:val="16"/>
        </w:rPr>
        <w:t xml:space="preserve"> II stopnia PRK  oraz efekty </w:t>
      </w:r>
      <w:r w:rsidR="004C1CE4" w:rsidRPr="00861A55">
        <w:rPr>
          <w:color w:val="000000" w:themeColor="text1"/>
          <w:sz w:val="16"/>
          <w:szCs w:val="16"/>
        </w:rPr>
        <w:t>uczenia się</w:t>
      </w:r>
      <w:r w:rsidRPr="00861A55">
        <w:rPr>
          <w:color w:val="000000" w:themeColor="text1"/>
          <w:sz w:val="16"/>
          <w:szCs w:val="16"/>
        </w:rPr>
        <w:t xml:space="preserve"> w zakresie znajomości języka obcego</w:t>
      </w:r>
    </w:p>
    <w:p w14:paraId="584121CE" w14:textId="77777777" w:rsidR="005B49AA" w:rsidRPr="00861A55" w:rsidRDefault="005B49AA" w:rsidP="00044F62">
      <w:pPr>
        <w:ind w:left="0"/>
        <w:rPr>
          <w:color w:val="000000" w:themeColor="text1"/>
          <w:sz w:val="16"/>
          <w:szCs w:val="16"/>
        </w:rPr>
      </w:pPr>
    </w:p>
    <w:p w14:paraId="55BAB7E2" w14:textId="77777777" w:rsidR="00E63735" w:rsidRPr="00861A55" w:rsidRDefault="00E63735" w:rsidP="007331F6">
      <w:pPr>
        <w:pStyle w:val="Akapitzlist"/>
        <w:numPr>
          <w:ilvl w:val="0"/>
          <w:numId w:val="4"/>
        </w:numPr>
        <w:ind w:left="142" w:hanging="142"/>
        <w:rPr>
          <w:color w:val="000000" w:themeColor="text1"/>
          <w:sz w:val="16"/>
          <w:szCs w:val="16"/>
        </w:rPr>
      </w:pPr>
      <w:r w:rsidRPr="00861A55">
        <w:rPr>
          <w:color w:val="000000" w:themeColor="text1"/>
          <w:sz w:val="16"/>
          <w:szCs w:val="16"/>
        </w:rPr>
        <w:t xml:space="preserve">– </w:t>
      </w:r>
      <w:r w:rsidR="004F07EB" w:rsidRPr="00861A55">
        <w:rPr>
          <w:color w:val="000000" w:themeColor="text1"/>
          <w:sz w:val="16"/>
          <w:szCs w:val="16"/>
        </w:rPr>
        <w:t xml:space="preserve">należy wskazać odpowiedni tytuł zawodowy zgodnie z zasadami określonymi w rozdziale 7. </w:t>
      </w:r>
      <w:proofErr w:type="spellStart"/>
      <w:r w:rsidR="004F07EB" w:rsidRPr="00861A55">
        <w:rPr>
          <w:color w:val="000000" w:themeColor="text1"/>
          <w:sz w:val="16"/>
          <w:szCs w:val="16"/>
        </w:rPr>
        <w:t>rozp</w:t>
      </w:r>
      <w:proofErr w:type="spellEnd"/>
      <w:r w:rsidR="004F07EB" w:rsidRPr="00861A55">
        <w:rPr>
          <w:color w:val="000000" w:themeColor="text1"/>
          <w:sz w:val="16"/>
          <w:szCs w:val="16"/>
        </w:rPr>
        <w:t xml:space="preserve">. </w:t>
      </w:r>
      <w:proofErr w:type="spellStart"/>
      <w:r w:rsidR="004F07EB" w:rsidRPr="00861A55">
        <w:rPr>
          <w:color w:val="000000" w:themeColor="text1"/>
          <w:sz w:val="16"/>
          <w:szCs w:val="16"/>
        </w:rPr>
        <w:t>MNiSW</w:t>
      </w:r>
      <w:proofErr w:type="spellEnd"/>
      <w:r w:rsidR="004F07EB" w:rsidRPr="00861A55">
        <w:rPr>
          <w:color w:val="000000" w:themeColor="text1"/>
          <w:sz w:val="16"/>
          <w:szCs w:val="16"/>
        </w:rPr>
        <w:t xml:space="preserve"> z dnia 27 września 2018 r</w:t>
      </w:r>
      <w:r w:rsidR="008F16CB">
        <w:rPr>
          <w:color w:val="000000" w:themeColor="text1"/>
          <w:sz w:val="16"/>
          <w:szCs w:val="16"/>
        </w:rPr>
        <w:t>. w sprawie studiów</w:t>
      </w:r>
      <w:r w:rsidR="004F07EB" w:rsidRPr="00861A55">
        <w:rPr>
          <w:color w:val="000000" w:themeColor="text1"/>
          <w:sz w:val="16"/>
          <w:szCs w:val="16"/>
        </w:rPr>
        <w:t xml:space="preserve">, tytuły  zawodowe to: </w:t>
      </w:r>
      <w:r w:rsidR="004F07EB" w:rsidRPr="00861A55">
        <w:rPr>
          <w:b/>
          <w:color w:val="000000" w:themeColor="text1"/>
          <w:sz w:val="16"/>
          <w:szCs w:val="16"/>
        </w:rPr>
        <w:t>„licencjat”, „inżynier”</w:t>
      </w:r>
      <w:r w:rsidR="00A11002" w:rsidRPr="00861A55">
        <w:rPr>
          <w:b/>
          <w:color w:val="000000" w:themeColor="text1"/>
          <w:sz w:val="16"/>
          <w:szCs w:val="16"/>
        </w:rPr>
        <w:t>, „magister”</w:t>
      </w:r>
      <w:r w:rsidR="00A11002" w:rsidRPr="00861A55">
        <w:rPr>
          <w:color w:val="000000" w:themeColor="text1"/>
          <w:sz w:val="16"/>
          <w:szCs w:val="16"/>
        </w:rPr>
        <w:t>,</w:t>
      </w:r>
      <w:r w:rsidR="00A11002" w:rsidRPr="00861A55">
        <w:rPr>
          <w:b/>
          <w:color w:val="000000" w:themeColor="text1"/>
          <w:sz w:val="16"/>
          <w:szCs w:val="16"/>
        </w:rPr>
        <w:t xml:space="preserve"> „magister inżynier”</w:t>
      </w:r>
      <w:r w:rsidR="004F07EB" w:rsidRPr="00861A55">
        <w:rPr>
          <w:color w:val="000000" w:themeColor="text1"/>
          <w:sz w:val="16"/>
          <w:szCs w:val="16"/>
        </w:rPr>
        <w:t xml:space="preserve"> oraz: „licencjat pielęgniarstwa”, „licencjat położnictwa”, </w:t>
      </w:r>
      <w:r w:rsidR="004F07EB" w:rsidRPr="00861A55">
        <w:rPr>
          <w:b/>
          <w:color w:val="000000" w:themeColor="text1"/>
          <w:sz w:val="16"/>
          <w:szCs w:val="16"/>
        </w:rPr>
        <w:t>„inżynier architekt”</w:t>
      </w:r>
      <w:r w:rsidR="004F07EB" w:rsidRPr="00861A55">
        <w:rPr>
          <w:color w:val="000000" w:themeColor="text1"/>
          <w:sz w:val="16"/>
          <w:szCs w:val="16"/>
        </w:rPr>
        <w:t>, „inżynier pożarnictwa”,</w:t>
      </w:r>
      <w:r w:rsidR="00A11002" w:rsidRPr="00861A55">
        <w:rPr>
          <w:color w:val="000000" w:themeColor="text1"/>
          <w:sz w:val="16"/>
          <w:szCs w:val="16"/>
        </w:rPr>
        <w:t xml:space="preserve"> </w:t>
      </w:r>
      <w:r w:rsidR="00A11002" w:rsidRPr="00861A55">
        <w:rPr>
          <w:b/>
          <w:color w:val="000000" w:themeColor="text1"/>
          <w:sz w:val="16"/>
          <w:szCs w:val="16"/>
        </w:rPr>
        <w:t>„magister inżynier architekt”</w:t>
      </w:r>
      <w:r w:rsidR="00A11002" w:rsidRPr="00861A55">
        <w:rPr>
          <w:color w:val="000000" w:themeColor="text1"/>
          <w:sz w:val="16"/>
          <w:szCs w:val="16"/>
        </w:rPr>
        <w:t xml:space="preserve">, „magister inżynier pożarnictwa”, „magister pielęgniarstwa”, „magister położnictwa”, „lekarz”, „lekarz dentysta”, „lekarz weterynarii”, „ magister farmacji”, „magister inżynier architekt”  </w:t>
      </w:r>
      <w:r w:rsidR="004F07EB" w:rsidRPr="00861A55">
        <w:rPr>
          <w:color w:val="000000" w:themeColor="text1"/>
          <w:sz w:val="16"/>
          <w:szCs w:val="16"/>
        </w:rPr>
        <w:t xml:space="preserve">   </w:t>
      </w:r>
      <w:r w:rsidRPr="00861A55">
        <w:rPr>
          <w:color w:val="000000" w:themeColor="text1"/>
          <w:sz w:val="16"/>
          <w:szCs w:val="16"/>
        </w:rPr>
        <w:t xml:space="preserve"> </w:t>
      </w:r>
    </w:p>
    <w:p w14:paraId="772D4BBD" w14:textId="77777777" w:rsidR="00E40D7B" w:rsidRPr="00861A55" w:rsidRDefault="00E40D7B" w:rsidP="00E40D7B">
      <w:pPr>
        <w:pStyle w:val="Akapitzlist"/>
        <w:ind w:left="142"/>
        <w:rPr>
          <w:color w:val="000000" w:themeColor="text1"/>
          <w:sz w:val="16"/>
          <w:szCs w:val="16"/>
        </w:rPr>
      </w:pPr>
    </w:p>
    <w:p w14:paraId="1FBF8E6B" w14:textId="77777777" w:rsidR="0010491F" w:rsidRPr="00861A55" w:rsidRDefault="00E40D7B" w:rsidP="00951701">
      <w:pPr>
        <w:ind w:left="142" w:hanging="142"/>
        <w:rPr>
          <w:b/>
          <w:color w:val="000000" w:themeColor="text1"/>
          <w:sz w:val="22"/>
          <w:vertAlign w:val="superscript"/>
        </w:rPr>
      </w:pPr>
      <w:r w:rsidRPr="00861A55">
        <w:rPr>
          <w:b/>
          <w:color w:val="000000" w:themeColor="text1"/>
          <w:sz w:val="22"/>
          <w:vertAlign w:val="superscript"/>
        </w:rPr>
        <w:t>2</w:t>
      </w:r>
      <w:r w:rsidRPr="00861A55">
        <w:rPr>
          <w:b/>
          <w:color w:val="000000" w:themeColor="text1"/>
          <w:sz w:val="22"/>
        </w:rPr>
        <w:t xml:space="preserve"> </w:t>
      </w:r>
      <w:r w:rsidR="000A3095" w:rsidRPr="00861A55">
        <w:rPr>
          <w:b/>
          <w:color w:val="000000" w:themeColor="text1"/>
          <w:sz w:val="22"/>
        </w:rPr>
        <w:t xml:space="preserve"> </w:t>
      </w:r>
      <w:r w:rsidRPr="00861A55">
        <w:rPr>
          <w:b/>
          <w:color w:val="000000" w:themeColor="text1"/>
          <w:sz w:val="22"/>
        </w:rPr>
        <w:t>–</w:t>
      </w:r>
      <w:r w:rsidR="00095637" w:rsidRPr="00861A55">
        <w:rPr>
          <w:b/>
          <w:color w:val="000000" w:themeColor="text1"/>
          <w:sz w:val="22"/>
        </w:rPr>
        <w:t xml:space="preserve"> </w:t>
      </w:r>
      <w:r w:rsidR="00594488" w:rsidRPr="00861A55">
        <w:rPr>
          <w:b/>
          <w:color w:val="000000" w:themeColor="text1"/>
          <w:sz w:val="16"/>
          <w:szCs w:val="16"/>
        </w:rPr>
        <w:t>nazwy dyscyplin, do których przyporządkowano kierunek</w:t>
      </w:r>
      <w:r w:rsidR="00594488" w:rsidRPr="00861A55">
        <w:rPr>
          <w:color w:val="000000" w:themeColor="text1"/>
          <w:sz w:val="16"/>
          <w:szCs w:val="16"/>
        </w:rPr>
        <w:t xml:space="preserve">  </w:t>
      </w:r>
      <w:r w:rsidR="00095637" w:rsidRPr="00861A55">
        <w:rPr>
          <w:color w:val="000000" w:themeColor="text1"/>
          <w:sz w:val="16"/>
          <w:szCs w:val="16"/>
        </w:rPr>
        <w:t xml:space="preserve">zgodne z </w:t>
      </w:r>
      <w:proofErr w:type="spellStart"/>
      <w:r w:rsidRPr="00861A55">
        <w:rPr>
          <w:color w:val="000000" w:themeColor="text1"/>
          <w:sz w:val="16"/>
          <w:szCs w:val="16"/>
        </w:rPr>
        <w:t>ro</w:t>
      </w:r>
      <w:r w:rsidR="00DA22FB" w:rsidRPr="00861A55">
        <w:rPr>
          <w:color w:val="000000" w:themeColor="text1"/>
          <w:sz w:val="16"/>
          <w:szCs w:val="16"/>
        </w:rPr>
        <w:t>zp</w:t>
      </w:r>
      <w:proofErr w:type="spellEnd"/>
      <w:r w:rsidR="00DA22FB" w:rsidRPr="00861A55">
        <w:rPr>
          <w:color w:val="000000" w:themeColor="text1"/>
          <w:sz w:val="16"/>
          <w:szCs w:val="16"/>
        </w:rPr>
        <w:t>.</w:t>
      </w:r>
      <w:r w:rsidRPr="00861A55">
        <w:rPr>
          <w:color w:val="000000" w:themeColor="text1"/>
          <w:sz w:val="16"/>
          <w:szCs w:val="16"/>
        </w:rPr>
        <w:t xml:space="preserve"> </w:t>
      </w:r>
      <w:proofErr w:type="spellStart"/>
      <w:r w:rsidRPr="00861A55">
        <w:rPr>
          <w:color w:val="000000" w:themeColor="text1"/>
          <w:sz w:val="16"/>
          <w:szCs w:val="16"/>
        </w:rPr>
        <w:t>MNiSW</w:t>
      </w:r>
      <w:proofErr w:type="spellEnd"/>
      <w:r w:rsidRPr="00861A55">
        <w:rPr>
          <w:color w:val="000000" w:themeColor="text1"/>
          <w:sz w:val="16"/>
          <w:szCs w:val="16"/>
        </w:rPr>
        <w:t xml:space="preserve"> z dnia 20 września 2018 r. w sprawie dziedzin nauki i dyscyplin naukowych oraz dyscyplin ar</w:t>
      </w:r>
      <w:r w:rsidR="008F16CB">
        <w:rPr>
          <w:color w:val="000000" w:themeColor="text1"/>
          <w:sz w:val="16"/>
          <w:szCs w:val="16"/>
        </w:rPr>
        <w:t xml:space="preserve">tystycznych </w:t>
      </w:r>
      <w:r w:rsidR="00B84EA0" w:rsidRPr="00861A55">
        <w:rPr>
          <w:b/>
          <w:color w:val="000000" w:themeColor="text1"/>
          <w:sz w:val="16"/>
          <w:szCs w:val="16"/>
        </w:rPr>
        <w:t xml:space="preserve"> wraz ze wskazaniem procentowego udziału dyscyplin, w których uzyskiwane są efekty uczenia się, </w:t>
      </w:r>
      <w:r w:rsidR="00B84EA0" w:rsidRPr="00861A55">
        <w:rPr>
          <w:color w:val="000000" w:themeColor="text1"/>
          <w:sz w:val="16"/>
          <w:szCs w:val="16"/>
        </w:rPr>
        <w:t>przy czym suma udziałów musi wynosić 100%, wynik należy podać w zaokrągleniu bez wartości ułamkowych</w:t>
      </w:r>
      <w:r w:rsidR="00B84EA0" w:rsidRPr="00861A55">
        <w:rPr>
          <w:b/>
          <w:color w:val="000000" w:themeColor="text1"/>
          <w:sz w:val="16"/>
          <w:szCs w:val="16"/>
        </w:rPr>
        <w:t xml:space="preserve"> </w:t>
      </w:r>
      <w:r w:rsidR="00951701" w:rsidRPr="00861A55">
        <w:rPr>
          <w:b/>
          <w:color w:val="000000" w:themeColor="text1"/>
          <w:sz w:val="16"/>
          <w:szCs w:val="16"/>
        </w:rPr>
        <w:t xml:space="preserve"> </w:t>
      </w:r>
      <w:r w:rsidR="00951701" w:rsidRPr="00861A55">
        <w:rPr>
          <w:color w:val="000000" w:themeColor="text1"/>
          <w:sz w:val="16"/>
          <w:szCs w:val="16"/>
        </w:rPr>
        <w:t>(</w:t>
      </w:r>
      <w:r w:rsidR="00DA22FB" w:rsidRPr="00861A55">
        <w:rPr>
          <w:color w:val="000000" w:themeColor="text1"/>
          <w:sz w:val="16"/>
          <w:szCs w:val="16"/>
        </w:rPr>
        <w:t xml:space="preserve">zgodnie z </w:t>
      </w:r>
      <w:r w:rsidR="00951701" w:rsidRPr="00861A55">
        <w:rPr>
          <w:color w:val="000000" w:themeColor="text1"/>
          <w:sz w:val="16"/>
          <w:szCs w:val="16"/>
        </w:rPr>
        <w:t xml:space="preserve">art. 214 ust. 1 ustawy z dnia 3 lipca 2018 r. Przepisy wprowadzające ustawę –Prawo o szkolnictwie wyższym i nauce </w:t>
      </w:r>
      <w:r w:rsidR="00DA22FB" w:rsidRPr="00861A55">
        <w:rPr>
          <w:color w:val="000000" w:themeColor="text1"/>
          <w:sz w:val="16"/>
          <w:szCs w:val="16"/>
        </w:rPr>
        <w:t xml:space="preserve">oraz </w:t>
      </w:r>
      <w:r w:rsidR="00DA22FB" w:rsidRPr="00861A55">
        <w:rPr>
          <w:rStyle w:val="st"/>
          <w:color w:val="000000" w:themeColor="text1"/>
          <w:sz w:val="16"/>
          <w:szCs w:val="16"/>
        </w:rPr>
        <w:t xml:space="preserve">§3 ust. 4 </w:t>
      </w:r>
      <w:proofErr w:type="spellStart"/>
      <w:r w:rsidR="00DA22FB" w:rsidRPr="00861A55">
        <w:rPr>
          <w:rStyle w:val="st"/>
          <w:color w:val="000000" w:themeColor="text1"/>
          <w:sz w:val="16"/>
          <w:szCs w:val="16"/>
        </w:rPr>
        <w:t>rozp</w:t>
      </w:r>
      <w:proofErr w:type="spellEnd"/>
      <w:r w:rsidR="00DA22FB" w:rsidRPr="00861A55">
        <w:rPr>
          <w:rStyle w:val="st"/>
          <w:color w:val="000000" w:themeColor="text1"/>
          <w:sz w:val="16"/>
          <w:szCs w:val="16"/>
        </w:rPr>
        <w:t xml:space="preserve">. </w:t>
      </w:r>
      <w:proofErr w:type="spellStart"/>
      <w:r w:rsidR="00DA22FB" w:rsidRPr="00861A55">
        <w:rPr>
          <w:rStyle w:val="st"/>
          <w:color w:val="000000" w:themeColor="text1"/>
          <w:sz w:val="16"/>
          <w:szCs w:val="16"/>
        </w:rPr>
        <w:t>MNiSW</w:t>
      </w:r>
      <w:proofErr w:type="spellEnd"/>
      <w:r w:rsidR="00DA22FB" w:rsidRPr="00861A55">
        <w:rPr>
          <w:rStyle w:val="st"/>
          <w:color w:val="000000" w:themeColor="text1"/>
          <w:sz w:val="16"/>
          <w:szCs w:val="16"/>
        </w:rPr>
        <w:t xml:space="preserve"> z dnia 27 września 2018 r. w sprawie </w:t>
      </w:r>
      <w:r w:rsidR="008F16CB">
        <w:rPr>
          <w:rStyle w:val="st"/>
          <w:color w:val="000000" w:themeColor="text1"/>
          <w:sz w:val="16"/>
          <w:szCs w:val="16"/>
        </w:rPr>
        <w:t>studiów</w:t>
      </w:r>
      <w:r w:rsidR="00951701" w:rsidRPr="00861A55">
        <w:rPr>
          <w:color w:val="000000" w:themeColor="text1"/>
          <w:sz w:val="16"/>
          <w:szCs w:val="16"/>
        </w:rPr>
        <w:br/>
      </w:r>
    </w:p>
    <w:p w14:paraId="12C762FC" w14:textId="77777777" w:rsidR="00747E5B" w:rsidRPr="00861A55" w:rsidRDefault="00747E5B" w:rsidP="00841727">
      <w:pPr>
        <w:ind w:left="142" w:hanging="142"/>
        <w:rPr>
          <w:b/>
          <w:color w:val="000000" w:themeColor="text1"/>
          <w:sz w:val="16"/>
          <w:szCs w:val="16"/>
        </w:rPr>
      </w:pPr>
      <w:r w:rsidRPr="00861A55">
        <w:rPr>
          <w:b/>
          <w:color w:val="000000" w:themeColor="text1"/>
          <w:sz w:val="22"/>
          <w:vertAlign w:val="superscript"/>
        </w:rPr>
        <w:t>3</w:t>
      </w:r>
      <w:r w:rsidR="000A3095" w:rsidRPr="00861A55">
        <w:rPr>
          <w:b/>
          <w:color w:val="000000" w:themeColor="text1"/>
          <w:sz w:val="22"/>
          <w:vertAlign w:val="superscript"/>
        </w:rPr>
        <w:t xml:space="preserve"> </w:t>
      </w:r>
      <w:r w:rsidRPr="00861A55">
        <w:rPr>
          <w:b/>
          <w:color w:val="000000" w:themeColor="text1"/>
          <w:sz w:val="22"/>
          <w:vertAlign w:val="superscript"/>
        </w:rPr>
        <w:t xml:space="preserve"> </w:t>
      </w:r>
      <w:r w:rsidR="0010491F" w:rsidRPr="00861A55">
        <w:rPr>
          <w:color w:val="000000" w:themeColor="text1"/>
          <w:sz w:val="16"/>
          <w:szCs w:val="16"/>
        </w:rPr>
        <w:t xml:space="preserve">– w przypadku kierunków przyporządkowanych do więcej niż jednej dyscypliny </w:t>
      </w:r>
      <w:r w:rsidR="009265C7" w:rsidRPr="00861A55">
        <w:rPr>
          <w:color w:val="000000" w:themeColor="text1"/>
          <w:sz w:val="16"/>
          <w:szCs w:val="16"/>
        </w:rPr>
        <w:t xml:space="preserve">zgodnie z art. 53. ust. 2. </w:t>
      </w:r>
      <w:proofErr w:type="spellStart"/>
      <w:r w:rsidR="009265C7" w:rsidRPr="00861A55">
        <w:rPr>
          <w:color w:val="000000" w:themeColor="text1"/>
          <w:sz w:val="16"/>
          <w:szCs w:val="16"/>
        </w:rPr>
        <w:t>PSWiN</w:t>
      </w:r>
      <w:proofErr w:type="spellEnd"/>
      <w:r w:rsidR="009265C7" w:rsidRPr="00861A55">
        <w:rPr>
          <w:color w:val="000000" w:themeColor="text1"/>
          <w:sz w:val="16"/>
          <w:szCs w:val="16"/>
        </w:rPr>
        <w:t xml:space="preserve"> </w:t>
      </w:r>
      <w:r w:rsidR="0010491F" w:rsidRPr="00861A55">
        <w:rPr>
          <w:color w:val="000000" w:themeColor="text1"/>
          <w:sz w:val="16"/>
          <w:szCs w:val="16"/>
        </w:rPr>
        <w:t xml:space="preserve">konieczne jest wskazanie </w:t>
      </w:r>
      <w:r w:rsidR="0010491F" w:rsidRPr="00861A55">
        <w:rPr>
          <w:b/>
          <w:color w:val="000000" w:themeColor="text1"/>
          <w:sz w:val="16"/>
          <w:szCs w:val="16"/>
        </w:rPr>
        <w:t xml:space="preserve">dyscypliny wiodącej, w ramach której </w:t>
      </w:r>
      <w:r w:rsidRPr="00861A55">
        <w:rPr>
          <w:b/>
          <w:color w:val="000000" w:themeColor="text1"/>
          <w:sz w:val="16"/>
          <w:szCs w:val="16"/>
        </w:rPr>
        <w:t>uzyskiwana</w:t>
      </w:r>
      <w:r w:rsidR="003E44C8" w:rsidRPr="00861A55">
        <w:rPr>
          <w:b/>
          <w:color w:val="000000" w:themeColor="text1"/>
          <w:sz w:val="16"/>
          <w:szCs w:val="16"/>
        </w:rPr>
        <w:t xml:space="preserve"> </w:t>
      </w:r>
      <w:r w:rsidR="006C619F" w:rsidRPr="00861A55">
        <w:rPr>
          <w:b/>
          <w:color w:val="000000" w:themeColor="text1"/>
          <w:sz w:val="16"/>
          <w:szCs w:val="16"/>
        </w:rPr>
        <w:t xml:space="preserve">jest </w:t>
      </w:r>
      <w:r w:rsidR="003E44C8" w:rsidRPr="00861A55">
        <w:rPr>
          <w:b/>
          <w:color w:val="000000" w:themeColor="text1"/>
          <w:sz w:val="16"/>
          <w:szCs w:val="16"/>
        </w:rPr>
        <w:t>ponad</w:t>
      </w:r>
      <w:r w:rsidRPr="00861A55">
        <w:rPr>
          <w:b/>
          <w:color w:val="000000" w:themeColor="text1"/>
          <w:sz w:val="16"/>
          <w:szCs w:val="16"/>
        </w:rPr>
        <w:t xml:space="preserve"> połow</w:t>
      </w:r>
      <w:r w:rsidR="003E44C8" w:rsidRPr="00861A55">
        <w:rPr>
          <w:b/>
          <w:color w:val="000000" w:themeColor="text1"/>
          <w:sz w:val="16"/>
          <w:szCs w:val="16"/>
        </w:rPr>
        <w:t>a</w:t>
      </w:r>
      <w:r w:rsidRPr="00861A55">
        <w:rPr>
          <w:b/>
          <w:color w:val="000000" w:themeColor="text1"/>
          <w:sz w:val="16"/>
          <w:szCs w:val="16"/>
        </w:rPr>
        <w:t xml:space="preserve"> efektów uczenia się</w:t>
      </w:r>
      <w:r w:rsidR="003E44C8" w:rsidRPr="00861A55">
        <w:rPr>
          <w:b/>
          <w:color w:val="000000" w:themeColor="text1"/>
          <w:sz w:val="16"/>
          <w:szCs w:val="16"/>
        </w:rPr>
        <w:t xml:space="preserve"> </w:t>
      </w:r>
    </w:p>
    <w:p w14:paraId="062D154C" w14:textId="77777777" w:rsidR="005F66C4" w:rsidRPr="00861A55" w:rsidRDefault="005F66C4" w:rsidP="00747E5B">
      <w:pPr>
        <w:ind w:left="0"/>
        <w:rPr>
          <w:b/>
          <w:color w:val="000000" w:themeColor="text1"/>
          <w:sz w:val="16"/>
          <w:szCs w:val="16"/>
        </w:rPr>
      </w:pPr>
    </w:p>
    <w:p w14:paraId="0A96BD7C" w14:textId="77777777" w:rsidR="00124647" w:rsidRPr="00861A55" w:rsidRDefault="00124647" w:rsidP="00841727">
      <w:pPr>
        <w:pStyle w:val="Akapitzlist1"/>
        <w:spacing w:after="0" w:line="240" w:lineRule="auto"/>
        <w:ind w:left="142" w:hanging="142"/>
        <w:jc w:val="both"/>
        <w:rPr>
          <w:color w:val="000000" w:themeColor="text1"/>
          <w:sz w:val="16"/>
          <w:szCs w:val="16"/>
        </w:rPr>
      </w:pPr>
      <w:r w:rsidRPr="00861A55">
        <w:rPr>
          <w:rFonts w:cs="Times New Roman"/>
          <w:b/>
          <w:color w:val="000000" w:themeColor="text1"/>
          <w:sz w:val="22"/>
          <w:vertAlign w:val="superscript"/>
        </w:rPr>
        <w:t>4</w:t>
      </w:r>
      <w:r w:rsidR="007331F6" w:rsidRPr="00861A55">
        <w:rPr>
          <w:rFonts w:cs="Times New Roman"/>
          <w:color w:val="000000" w:themeColor="text1"/>
          <w:sz w:val="16"/>
          <w:szCs w:val="16"/>
        </w:rPr>
        <w:t xml:space="preserve"> </w:t>
      </w:r>
      <w:r w:rsidRPr="00861A55">
        <w:rPr>
          <w:rFonts w:cs="Times New Roman"/>
          <w:color w:val="000000" w:themeColor="text1"/>
          <w:sz w:val="16"/>
          <w:szCs w:val="16"/>
        </w:rPr>
        <w:t xml:space="preserve"> -</w:t>
      </w:r>
      <w:r w:rsidR="00B3010D" w:rsidRPr="00861A55">
        <w:rPr>
          <w:rFonts w:cs="Times New Roman"/>
          <w:color w:val="000000" w:themeColor="text1"/>
          <w:sz w:val="16"/>
          <w:szCs w:val="16"/>
        </w:rPr>
        <w:t xml:space="preserve"> należy </w:t>
      </w:r>
      <w:r w:rsidR="00B029B6" w:rsidRPr="00861A55">
        <w:rPr>
          <w:rFonts w:cs="Times New Roman"/>
          <w:color w:val="000000" w:themeColor="text1"/>
          <w:sz w:val="16"/>
          <w:szCs w:val="16"/>
        </w:rPr>
        <w:t xml:space="preserve">odnieść / </w:t>
      </w:r>
      <w:r w:rsidR="00B3010D" w:rsidRPr="00861A55">
        <w:rPr>
          <w:rFonts w:cs="Times New Roman"/>
          <w:b/>
          <w:color w:val="000000" w:themeColor="text1"/>
          <w:sz w:val="16"/>
          <w:szCs w:val="16"/>
        </w:rPr>
        <w:t xml:space="preserve">uwzględnić </w:t>
      </w:r>
      <w:r w:rsidR="00B3010D" w:rsidRPr="00861A55">
        <w:rPr>
          <w:rFonts w:cs="Times New Roman"/>
          <w:b/>
          <w:color w:val="000000" w:themeColor="text1"/>
          <w:sz w:val="16"/>
          <w:szCs w:val="16"/>
          <w:u w:val="single"/>
        </w:rPr>
        <w:t>pełen</w:t>
      </w:r>
      <w:r w:rsidR="00B3010D" w:rsidRPr="00861A55">
        <w:rPr>
          <w:rFonts w:cs="Times New Roman"/>
          <w:b/>
          <w:color w:val="000000" w:themeColor="text1"/>
          <w:sz w:val="16"/>
          <w:szCs w:val="16"/>
        </w:rPr>
        <w:t xml:space="preserve"> zakres </w:t>
      </w:r>
      <w:r w:rsidR="00B029B6" w:rsidRPr="00861A55">
        <w:rPr>
          <w:rFonts w:cs="Times New Roman"/>
          <w:b/>
          <w:color w:val="000000" w:themeColor="text1"/>
          <w:sz w:val="16"/>
          <w:szCs w:val="16"/>
        </w:rPr>
        <w:t>charakterystyk</w:t>
      </w:r>
      <w:r w:rsidR="00B029B6" w:rsidRPr="00861A55">
        <w:rPr>
          <w:rFonts w:cs="Times New Roman"/>
          <w:color w:val="000000" w:themeColor="text1"/>
          <w:sz w:val="16"/>
          <w:szCs w:val="16"/>
        </w:rPr>
        <w:t xml:space="preserve"> dla kwalifikacji odpowiednio na poziomie 6 PRK (studia I stopnia) lub 7 PRK (studia II stopnia</w:t>
      </w:r>
      <w:r w:rsidR="00B029B6" w:rsidRPr="00861A55">
        <w:rPr>
          <w:rFonts w:cs="Times New Roman"/>
          <w:b/>
          <w:color w:val="000000" w:themeColor="text1"/>
          <w:sz w:val="16"/>
          <w:szCs w:val="16"/>
        </w:rPr>
        <w:t xml:space="preserve">) </w:t>
      </w:r>
      <w:r w:rsidRPr="00861A55">
        <w:rPr>
          <w:rFonts w:cs="Times New Roman"/>
          <w:b/>
          <w:color w:val="000000" w:themeColor="text1"/>
          <w:sz w:val="16"/>
          <w:szCs w:val="16"/>
        </w:rPr>
        <w:t xml:space="preserve"> </w:t>
      </w:r>
      <w:r w:rsidR="007331F6" w:rsidRPr="00861A55">
        <w:rPr>
          <w:rFonts w:cs="Times New Roman"/>
          <w:b/>
          <w:color w:val="000000" w:themeColor="text1"/>
          <w:sz w:val="16"/>
          <w:szCs w:val="16"/>
        </w:rPr>
        <w:t>określon</w:t>
      </w:r>
      <w:r w:rsidR="00552EF9" w:rsidRPr="00861A55">
        <w:rPr>
          <w:rFonts w:cs="Times New Roman"/>
          <w:b/>
          <w:color w:val="000000" w:themeColor="text1"/>
          <w:sz w:val="16"/>
          <w:szCs w:val="16"/>
        </w:rPr>
        <w:t>ych</w:t>
      </w:r>
      <w:r w:rsidR="00CF135C" w:rsidRPr="00861A55">
        <w:rPr>
          <w:rFonts w:cs="Times New Roman"/>
          <w:b/>
          <w:color w:val="000000" w:themeColor="text1"/>
          <w:sz w:val="16"/>
          <w:szCs w:val="16"/>
        </w:rPr>
        <w:t xml:space="preserve"> </w:t>
      </w:r>
      <w:r w:rsidR="00B029B6" w:rsidRPr="00861A55">
        <w:rPr>
          <w:rFonts w:cs="Times New Roman"/>
          <w:b/>
          <w:color w:val="000000" w:themeColor="text1"/>
          <w:sz w:val="16"/>
          <w:szCs w:val="16"/>
        </w:rPr>
        <w:t xml:space="preserve">w części I załącznika </w:t>
      </w:r>
      <w:r w:rsidR="00CF135C" w:rsidRPr="00861A55">
        <w:rPr>
          <w:rFonts w:cs="Times New Roman"/>
          <w:b/>
          <w:color w:val="000000" w:themeColor="text1"/>
          <w:sz w:val="16"/>
          <w:szCs w:val="16"/>
        </w:rPr>
        <w:t xml:space="preserve">do </w:t>
      </w:r>
      <w:r w:rsidR="007331F6" w:rsidRPr="00861A55">
        <w:rPr>
          <w:rFonts w:cs="Times New Roman"/>
          <w:b/>
          <w:color w:val="000000" w:themeColor="text1"/>
          <w:sz w:val="16"/>
          <w:szCs w:val="16"/>
        </w:rPr>
        <w:t xml:space="preserve"> </w:t>
      </w:r>
      <w:proofErr w:type="spellStart"/>
      <w:r w:rsidRPr="00861A55">
        <w:rPr>
          <w:b/>
          <w:color w:val="000000" w:themeColor="text1"/>
          <w:sz w:val="16"/>
          <w:szCs w:val="16"/>
        </w:rPr>
        <w:t>rozp</w:t>
      </w:r>
      <w:proofErr w:type="spellEnd"/>
      <w:r w:rsidRPr="00861A55">
        <w:rPr>
          <w:b/>
          <w:color w:val="000000" w:themeColor="text1"/>
          <w:sz w:val="16"/>
          <w:szCs w:val="16"/>
        </w:rPr>
        <w:t xml:space="preserve">. </w:t>
      </w:r>
      <w:proofErr w:type="spellStart"/>
      <w:r w:rsidR="00E16EF9" w:rsidRPr="00861A55">
        <w:rPr>
          <w:b/>
          <w:color w:val="000000" w:themeColor="text1"/>
          <w:sz w:val="16"/>
          <w:szCs w:val="16"/>
        </w:rPr>
        <w:t>MNiSW</w:t>
      </w:r>
      <w:proofErr w:type="spellEnd"/>
      <w:r w:rsidR="00E16EF9" w:rsidRPr="00861A55">
        <w:rPr>
          <w:b/>
          <w:color w:val="000000" w:themeColor="text1"/>
          <w:sz w:val="16"/>
          <w:szCs w:val="16"/>
        </w:rPr>
        <w:t xml:space="preserve"> </w:t>
      </w:r>
      <w:r w:rsidR="00CF135C" w:rsidRPr="00861A55">
        <w:rPr>
          <w:b/>
          <w:color w:val="000000" w:themeColor="text1"/>
          <w:sz w:val="16"/>
          <w:szCs w:val="16"/>
        </w:rPr>
        <w:t xml:space="preserve">z </w:t>
      </w:r>
      <w:r w:rsidRPr="00861A55">
        <w:rPr>
          <w:b/>
          <w:color w:val="000000" w:themeColor="text1"/>
          <w:sz w:val="16"/>
          <w:szCs w:val="16"/>
        </w:rPr>
        <w:t>dnia 14 listopada 2018 r.</w:t>
      </w:r>
      <w:r w:rsidRPr="00861A55">
        <w:rPr>
          <w:color w:val="000000" w:themeColor="text1"/>
          <w:sz w:val="16"/>
          <w:szCs w:val="16"/>
        </w:rPr>
        <w:t xml:space="preserve"> w sprawie charakterystyk drugiego</w:t>
      </w:r>
      <w:r w:rsidR="00CF135C" w:rsidRPr="00861A55">
        <w:rPr>
          <w:color w:val="000000" w:themeColor="text1"/>
          <w:sz w:val="16"/>
          <w:szCs w:val="16"/>
        </w:rPr>
        <w:t xml:space="preserve"> stopnia </w:t>
      </w:r>
      <w:r w:rsidRPr="00861A55">
        <w:rPr>
          <w:color w:val="000000" w:themeColor="text1"/>
          <w:sz w:val="16"/>
          <w:szCs w:val="16"/>
        </w:rPr>
        <w:t xml:space="preserve">efektów uczenia się dla kwalifikacji na poziomie 6-8 </w:t>
      </w:r>
      <w:r w:rsidR="00CF135C" w:rsidRPr="00861A55">
        <w:rPr>
          <w:color w:val="000000" w:themeColor="text1"/>
          <w:sz w:val="16"/>
          <w:szCs w:val="16"/>
        </w:rPr>
        <w:t xml:space="preserve">Polskiej Ramy Kwalifikacji </w:t>
      </w:r>
      <w:r w:rsidR="008B1F67" w:rsidRPr="00861A55">
        <w:rPr>
          <w:color w:val="000000" w:themeColor="text1"/>
          <w:sz w:val="16"/>
          <w:szCs w:val="16"/>
        </w:rPr>
        <w:t xml:space="preserve">– wskazać kod składnika opisu </w:t>
      </w:r>
    </w:p>
    <w:p w14:paraId="53EFEC5A" w14:textId="77777777" w:rsidR="00B029B6" w:rsidRPr="00861A55" w:rsidRDefault="00B029B6" w:rsidP="00644047">
      <w:pPr>
        <w:pStyle w:val="Akapitzlist1"/>
        <w:spacing w:after="0" w:line="240" w:lineRule="auto"/>
        <w:ind w:left="0"/>
        <w:jc w:val="both"/>
        <w:rPr>
          <w:color w:val="000000" w:themeColor="text1"/>
          <w:sz w:val="16"/>
          <w:szCs w:val="16"/>
        </w:rPr>
      </w:pPr>
    </w:p>
    <w:p w14:paraId="364B1C47" w14:textId="77777777" w:rsidR="00B029B6" w:rsidRPr="00861A55" w:rsidRDefault="008B1F67" w:rsidP="00B056FE">
      <w:pPr>
        <w:pStyle w:val="Akapitzlist1"/>
        <w:spacing w:after="0" w:line="240" w:lineRule="auto"/>
        <w:ind w:left="142" w:hanging="142"/>
        <w:jc w:val="both"/>
        <w:rPr>
          <w:color w:val="000000" w:themeColor="text1"/>
          <w:sz w:val="16"/>
          <w:szCs w:val="16"/>
        </w:rPr>
      </w:pPr>
      <w:r w:rsidRPr="00861A55">
        <w:rPr>
          <w:rFonts w:cs="Times New Roman"/>
          <w:b/>
          <w:color w:val="000000" w:themeColor="text1"/>
          <w:sz w:val="22"/>
          <w:vertAlign w:val="superscript"/>
        </w:rPr>
        <w:t>5</w:t>
      </w:r>
      <w:r w:rsidR="00B029B6" w:rsidRPr="00861A55">
        <w:rPr>
          <w:rFonts w:cs="Times New Roman"/>
          <w:color w:val="000000" w:themeColor="text1"/>
          <w:sz w:val="16"/>
          <w:szCs w:val="16"/>
        </w:rPr>
        <w:t xml:space="preserve">  - </w:t>
      </w:r>
      <w:r w:rsidR="00B029B6" w:rsidRPr="00861A55">
        <w:rPr>
          <w:rFonts w:cs="Times New Roman"/>
          <w:b/>
          <w:color w:val="000000" w:themeColor="text1"/>
          <w:sz w:val="16"/>
          <w:szCs w:val="16"/>
        </w:rPr>
        <w:t>dotyczy wyłącznie studiów z dziedziny sztuki (kolumnę należy usunąć w przypadku kierunków, które nie zostały przyporządkowane do tej dziedziny)</w:t>
      </w:r>
      <w:r w:rsidR="00B029B6" w:rsidRPr="00861A55">
        <w:rPr>
          <w:rFonts w:cs="Times New Roman"/>
          <w:color w:val="000000" w:themeColor="text1"/>
          <w:sz w:val="16"/>
          <w:szCs w:val="16"/>
        </w:rPr>
        <w:t xml:space="preserve"> - odnieść / </w:t>
      </w:r>
      <w:r w:rsidR="00B029B6" w:rsidRPr="00861A55">
        <w:rPr>
          <w:rFonts w:cs="Times New Roman"/>
          <w:b/>
          <w:color w:val="000000" w:themeColor="text1"/>
          <w:sz w:val="16"/>
          <w:szCs w:val="16"/>
        </w:rPr>
        <w:t xml:space="preserve">uwzględnić </w:t>
      </w:r>
      <w:r w:rsidR="00962CEE" w:rsidRPr="00861A55">
        <w:rPr>
          <w:rFonts w:cs="Times New Roman"/>
          <w:b/>
          <w:color w:val="000000" w:themeColor="text1"/>
          <w:sz w:val="16"/>
          <w:szCs w:val="16"/>
          <w:u w:val="single"/>
        </w:rPr>
        <w:t>odpowiednie</w:t>
      </w:r>
      <w:r w:rsidR="00B029B6" w:rsidRPr="00861A55">
        <w:rPr>
          <w:rFonts w:cs="Times New Roman"/>
          <w:b/>
          <w:color w:val="000000" w:themeColor="text1"/>
          <w:sz w:val="16"/>
          <w:szCs w:val="16"/>
        </w:rPr>
        <w:t xml:space="preserve"> charakterystyki </w:t>
      </w:r>
      <w:r w:rsidR="00B029B6" w:rsidRPr="00861A55">
        <w:rPr>
          <w:rFonts w:cs="Times New Roman"/>
          <w:color w:val="000000" w:themeColor="text1"/>
          <w:sz w:val="16"/>
          <w:szCs w:val="16"/>
        </w:rPr>
        <w:t>dla kwalifikacji</w:t>
      </w:r>
      <w:r w:rsidR="00B029B6" w:rsidRPr="00861A55">
        <w:rPr>
          <w:rFonts w:cs="Times New Roman"/>
          <w:b/>
          <w:color w:val="000000" w:themeColor="text1"/>
          <w:sz w:val="16"/>
          <w:szCs w:val="16"/>
        </w:rPr>
        <w:t xml:space="preserve"> </w:t>
      </w:r>
      <w:r w:rsidR="00B029B6" w:rsidRPr="00861A55">
        <w:rPr>
          <w:rFonts w:cs="Times New Roman"/>
          <w:color w:val="000000" w:themeColor="text1"/>
          <w:sz w:val="16"/>
          <w:szCs w:val="16"/>
        </w:rPr>
        <w:t>odpowiednio na poziomie 6 PRK (studia I stopnia)</w:t>
      </w:r>
      <w:r w:rsidRPr="00861A55">
        <w:rPr>
          <w:rFonts w:cs="Times New Roman"/>
          <w:color w:val="000000" w:themeColor="text1"/>
          <w:sz w:val="16"/>
          <w:szCs w:val="16"/>
        </w:rPr>
        <w:t xml:space="preserve"> </w:t>
      </w:r>
      <w:r w:rsidR="00B029B6" w:rsidRPr="00861A55">
        <w:rPr>
          <w:rFonts w:cs="Times New Roman"/>
          <w:color w:val="000000" w:themeColor="text1"/>
          <w:sz w:val="16"/>
          <w:szCs w:val="16"/>
        </w:rPr>
        <w:t xml:space="preserve">lub 7 PRK (studia II stopnia)  </w:t>
      </w:r>
      <w:r w:rsidR="00B029B6" w:rsidRPr="00861A55">
        <w:rPr>
          <w:rFonts w:cs="Times New Roman"/>
          <w:b/>
          <w:color w:val="000000" w:themeColor="text1"/>
          <w:sz w:val="16"/>
          <w:szCs w:val="16"/>
        </w:rPr>
        <w:t>określon</w:t>
      </w:r>
      <w:r w:rsidR="00552EF9" w:rsidRPr="00861A55">
        <w:rPr>
          <w:rFonts w:cs="Times New Roman"/>
          <w:b/>
          <w:color w:val="000000" w:themeColor="text1"/>
          <w:sz w:val="16"/>
          <w:szCs w:val="16"/>
        </w:rPr>
        <w:t>e</w:t>
      </w:r>
      <w:r w:rsidR="00B029B6" w:rsidRPr="00861A55">
        <w:rPr>
          <w:rFonts w:cs="Times New Roman"/>
          <w:b/>
          <w:color w:val="000000" w:themeColor="text1"/>
          <w:sz w:val="16"/>
          <w:szCs w:val="16"/>
        </w:rPr>
        <w:t xml:space="preserve"> w części II załącznika do  </w:t>
      </w:r>
      <w:proofErr w:type="spellStart"/>
      <w:r w:rsidR="00B029B6" w:rsidRPr="00861A55">
        <w:rPr>
          <w:b/>
          <w:color w:val="000000" w:themeColor="text1"/>
          <w:sz w:val="16"/>
          <w:szCs w:val="16"/>
        </w:rPr>
        <w:t>rozp</w:t>
      </w:r>
      <w:proofErr w:type="spellEnd"/>
      <w:r w:rsidR="00B029B6" w:rsidRPr="00861A55">
        <w:rPr>
          <w:b/>
          <w:color w:val="000000" w:themeColor="text1"/>
          <w:sz w:val="16"/>
          <w:szCs w:val="16"/>
        </w:rPr>
        <w:t xml:space="preserve">. </w:t>
      </w:r>
      <w:proofErr w:type="spellStart"/>
      <w:r w:rsidR="00B029B6" w:rsidRPr="00861A55">
        <w:rPr>
          <w:b/>
          <w:color w:val="000000" w:themeColor="text1"/>
          <w:sz w:val="16"/>
          <w:szCs w:val="16"/>
        </w:rPr>
        <w:t>MNiSW</w:t>
      </w:r>
      <w:proofErr w:type="spellEnd"/>
      <w:r w:rsidR="00B029B6" w:rsidRPr="00861A55">
        <w:rPr>
          <w:b/>
          <w:color w:val="000000" w:themeColor="text1"/>
          <w:sz w:val="16"/>
          <w:szCs w:val="16"/>
        </w:rPr>
        <w:t xml:space="preserve"> z dnia 14 listopada 2018 r.</w:t>
      </w:r>
      <w:r w:rsidR="00B029B6" w:rsidRPr="00861A55">
        <w:rPr>
          <w:color w:val="000000" w:themeColor="text1"/>
          <w:sz w:val="16"/>
          <w:szCs w:val="16"/>
        </w:rPr>
        <w:t xml:space="preserve"> w sprawie charakterystyk drugiego stopnia efektów uczenia się dla kwalifikacji na poziomie 6-8 Pols</w:t>
      </w:r>
      <w:r w:rsidR="008F16CB">
        <w:rPr>
          <w:color w:val="000000" w:themeColor="text1"/>
          <w:sz w:val="16"/>
          <w:szCs w:val="16"/>
        </w:rPr>
        <w:t xml:space="preserve">kiej Ramy Kwalifikacji </w:t>
      </w:r>
      <w:r w:rsidR="00B029B6" w:rsidRPr="00861A55">
        <w:rPr>
          <w:color w:val="000000" w:themeColor="text1"/>
          <w:sz w:val="16"/>
          <w:szCs w:val="16"/>
        </w:rPr>
        <w:t xml:space="preserve"> </w:t>
      </w:r>
      <w:r w:rsidRPr="00861A55">
        <w:rPr>
          <w:color w:val="000000" w:themeColor="text1"/>
          <w:sz w:val="16"/>
          <w:szCs w:val="16"/>
        </w:rPr>
        <w:t>–</w:t>
      </w:r>
      <w:r w:rsidR="006C24DA">
        <w:rPr>
          <w:color w:val="000000" w:themeColor="text1"/>
          <w:sz w:val="16"/>
          <w:szCs w:val="16"/>
        </w:rPr>
        <w:t xml:space="preserve"> </w:t>
      </w:r>
      <w:r w:rsidR="00C90B96" w:rsidRPr="00861A55">
        <w:rPr>
          <w:color w:val="000000" w:themeColor="text1"/>
          <w:sz w:val="16"/>
          <w:szCs w:val="16"/>
        </w:rPr>
        <w:t xml:space="preserve">dla </w:t>
      </w:r>
      <w:r w:rsidR="00552EF9" w:rsidRPr="00861A55">
        <w:rPr>
          <w:color w:val="000000" w:themeColor="text1"/>
          <w:sz w:val="16"/>
          <w:szCs w:val="16"/>
        </w:rPr>
        <w:t>określonych</w:t>
      </w:r>
      <w:r w:rsidR="00C90B96" w:rsidRPr="00861A55">
        <w:rPr>
          <w:color w:val="000000" w:themeColor="text1"/>
          <w:sz w:val="16"/>
          <w:szCs w:val="16"/>
        </w:rPr>
        <w:t xml:space="preserve"> efektów kierunkowych </w:t>
      </w:r>
      <w:r w:rsidRPr="00861A55">
        <w:rPr>
          <w:color w:val="000000" w:themeColor="text1"/>
          <w:sz w:val="16"/>
          <w:szCs w:val="16"/>
        </w:rPr>
        <w:t>wskazać kod składnika opisu oraz zakres</w:t>
      </w:r>
      <w:r w:rsidR="00C90B96" w:rsidRPr="00861A55">
        <w:rPr>
          <w:color w:val="000000" w:themeColor="text1"/>
          <w:sz w:val="16"/>
          <w:szCs w:val="16"/>
        </w:rPr>
        <w:t xml:space="preserve"> charakterystyk z dziedziny sztuki</w:t>
      </w:r>
      <w:r w:rsidR="006C619F" w:rsidRPr="00861A55">
        <w:rPr>
          <w:color w:val="000000" w:themeColor="text1"/>
          <w:sz w:val="16"/>
          <w:szCs w:val="16"/>
        </w:rPr>
        <w:t xml:space="preserve"> z części II</w:t>
      </w:r>
      <w:r w:rsidR="00C90B96" w:rsidRPr="00861A55">
        <w:rPr>
          <w:color w:val="000000" w:themeColor="text1"/>
          <w:sz w:val="16"/>
          <w:szCs w:val="16"/>
        </w:rPr>
        <w:t xml:space="preserve"> </w:t>
      </w:r>
      <w:r w:rsidRPr="00861A55">
        <w:rPr>
          <w:color w:val="000000" w:themeColor="text1"/>
          <w:sz w:val="16"/>
          <w:szCs w:val="16"/>
        </w:rPr>
        <w:t xml:space="preserve">   </w:t>
      </w:r>
    </w:p>
    <w:p w14:paraId="7A8892A0" w14:textId="77777777" w:rsidR="00552EF9" w:rsidRPr="00861A55" w:rsidRDefault="00552EF9" w:rsidP="00552EF9">
      <w:pPr>
        <w:pStyle w:val="Akapitzlist1"/>
        <w:spacing w:after="0" w:line="240" w:lineRule="auto"/>
        <w:ind w:left="0"/>
        <w:jc w:val="both"/>
        <w:rPr>
          <w:color w:val="000000" w:themeColor="text1"/>
          <w:sz w:val="16"/>
          <w:szCs w:val="16"/>
        </w:rPr>
      </w:pPr>
    </w:p>
    <w:p w14:paraId="646E0539" w14:textId="07E857CA" w:rsidR="00552EF9" w:rsidRPr="00861A55" w:rsidRDefault="00ED43DD" w:rsidP="00B056FE">
      <w:pPr>
        <w:pStyle w:val="Akapitzlist1"/>
        <w:spacing w:after="0" w:line="240" w:lineRule="auto"/>
        <w:ind w:left="142" w:hanging="142"/>
        <w:jc w:val="both"/>
        <w:rPr>
          <w:color w:val="000000" w:themeColor="text1"/>
          <w:sz w:val="16"/>
          <w:szCs w:val="16"/>
        </w:rPr>
      </w:pPr>
      <w:r w:rsidRPr="00861A55">
        <w:rPr>
          <w:rFonts w:cs="Times New Roman"/>
          <w:b/>
          <w:color w:val="000000" w:themeColor="text1"/>
          <w:sz w:val="22"/>
          <w:vertAlign w:val="superscript"/>
        </w:rPr>
        <w:t>6</w:t>
      </w:r>
      <w:r w:rsidR="00552EF9" w:rsidRPr="00861A55">
        <w:rPr>
          <w:rFonts w:cs="Times New Roman"/>
          <w:color w:val="000000" w:themeColor="text1"/>
          <w:sz w:val="16"/>
          <w:szCs w:val="16"/>
        </w:rPr>
        <w:t xml:space="preserve">  - </w:t>
      </w:r>
      <w:r w:rsidR="00552EF9" w:rsidRPr="00861A55">
        <w:rPr>
          <w:rFonts w:cs="Times New Roman"/>
          <w:b/>
          <w:color w:val="000000" w:themeColor="text1"/>
          <w:sz w:val="16"/>
          <w:szCs w:val="16"/>
        </w:rPr>
        <w:t>dotyczy wyłącznie studiów, po których nadawane są tytuły zawodowe „inżynier”, „magister inżynier” lub równorzędne (kolumnę należy usunąć w przypadku kierunków, po których nadawane są tytuły zawodowe: „licencjat”, „magister” lub równorzędne)</w:t>
      </w:r>
      <w:r w:rsidR="00552EF9" w:rsidRPr="00861A55">
        <w:rPr>
          <w:rFonts w:cs="Times New Roman"/>
          <w:color w:val="000000" w:themeColor="text1"/>
          <w:sz w:val="16"/>
          <w:szCs w:val="16"/>
        </w:rPr>
        <w:t xml:space="preserve"> - odnieść / </w:t>
      </w:r>
      <w:r w:rsidR="00552EF9" w:rsidRPr="00861A55">
        <w:rPr>
          <w:rFonts w:cs="Times New Roman"/>
          <w:b/>
          <w:color w:val="000000" w:themeColor="text1"/>
          <w:sz w:val="16"/>
          <w:szCs w:val="16"/>
        </w:rPr>
        <w:t xml:space="preserve">uwzględnić </w:t>
      </w:r>
      <w:r w:rsidR="00552EF9" w:rsidRPr="00861A55">
        <w:rPr>
          <w:rFonts w:cs="Times New Roman"/>
          <w:b/>
          <w:color w:val="000000" w:themeColor="text1"/>
          <w:sz w:val="16"/>
          <w:szCs w:val="16"/>
          <w:u w:val="single"/>
        </w:rPr>
        <w:t>pełen</w:t>
      </w:r>
      <w:r w:rsidR="00552EF9" w:rsidRPr="00861A55">
        <w:rPr>
          <w:rFonts w:cs="Times New Roman"/>
          <w:b/>
          <w:color w:val="000000" w:themeColor="text1"/>
          <w:sz w:val="16"/>
          <w:szCs w:val="16"/>
        </w:rPr>
        <w:t xml:space="preserve"> zakres charakterystyk </w:t>
      </w:r>
      <w:r w:rsidR="00552EF9" w:rsidRPr="00861A55">
        <w:rPr>
          <w:rFonts w:cs="Times New Roman"/>
          <w:color w:val="000000" w:themeColor="text1"/>
          <w:sz w:val="16"/>
          <w:szCs w:val="16"/>
        </w:rPr>
        <w:t>efektów uczenia się</w:t>
      </w:r>
      <w:r w:rsidR="00552EF9" w:rsidRPr="00861A55">
        <w:rPr>
          <w:rFonts w:cs="Times New Roman"/>
          <w:b/>
          <w:color w:val="000000" w:themeColor="text1"/>
          <w:sz w:val="16"/>
          <w:szCs w:val="16"/>
        </w:rPr>
        <w:t xml:space="preserve"> </w:t>
      </w:r>
      <w:r w:rsidR="00552EF9" w:rsidRPr="00861A55">
        <w:rPr>
          <w:rFonts w:cs="Times New Roman"/>
          <w:color w:val="000000" w:themeColor="text1"/>
          <w:sz w:val="16"/>
          <w:szCs w:val="16"/>
        </w:rPr>
        <w:t>dla kwalifikacji</w:t>
      </w:r>
      <w:r w:rsidR="00552EF9" w:rsidRPr="00861A55">
        <w:rPr>
          <w:rFonts w:cs="Times New Roman"/>
          <w:b/>
          <w:color w:val="000000" w:themeColor="text1"/>
          <w:sz w:val="16"/>
          <w:szCs w:val="16"/>
        </w:rPr>
        <w:t xml:space="preserve"> </w:t>
      </w:r>
      <w:r w:rsidR="00552EF9" w:rsidRPr="00861A55">
        <w:rPr>
          <w:rFonts w:cs="Times New Roman"/>
          <w:color w:val="000000" w:themeColor="text1"/>
          <w:sz w:val="16"/>
          <w:szCs w:val="16"/>
        </w:rPr>
        <w:t xml:space="preserve">odpowiednio na poziomie 6 PRK (studia I stopnia) lub 7 PRK (studia II stopnia)  </w:t>
      </w:r>
      <w:r w:rsidR="00552EF9" w:rsidRPr="00861A55">
        <w:rPr>
          <w:rFonts w:cs="Times New Roman"/>
          <w:b/>
          <w:color w:val="000000" w:themeColor="text1"/>
          <w:sz w:val="16"/>
          <w:szCs w:val="16"/>
        </w:rPr>
        <w:t xml:space="preserve">określone w części III załącznika do  </w:t>
      </w:r>
      <w:proofErr w:type="spellStart"/>
      <w:r w:rsidR="00552EF9" w:rsidRPr="00861A55">
        <w:rPr>
          <w:b/>
          <w:color w:val="000000" w:themeColor="text1"/>
          <w:sz w:val="16"/>
          <w:szCs w:val="16"/>
        </w:rPr>
        <w:t>rozp</w:t>
      </w:r>
      <w:proofErr w:type="spellEnd"/>
      <w:r w:rsidR="00552EF9" w:rsidRPr="00861A55">
        <w:rPr>
          <w:b/>
          <w:color w:val="000000" w:themeColor="text1"/>
          <w:sz w:val="16"/>
          <w:szCs w:val="16"/>
        </w:rPr>
        <w:t xml:space="preserve">. </w:t>
      </w:r>
      <w:proofErr w:type="spellStart"/>
      <w:r w:rsidR="00552EF9" w:rsidRPr="00861A55">
        <w:rPr>
          <w:b/>
          <w:color w:val="000000" w:themeColor="text1"/>
          <w:sz w:val="16"/>
          <w:szCs w:val="16"/>
        </w:rPr>
        <w:t>MNiSW</w:t>
      </w:r>
      <w:proofErr w:type="spellEnd"/>
      <w:r w:rsidR="00552EF9" w:rsidRPr="00861A55">
        <w:rPr>
          <w:b/>
          <w:color w:val="000000" w:themeColor="text1"/>
          <w:sz w:val="16"/>
          <w:szCs w:val="16"/>
        </w:rPr>
        <w:t xml:space="preserve"> z dnia 14 listopada 2018 r.</w:t>
      </w:r>
      <w:r w:rsidR="00552EF9" w:rsidRPr="00861A55">
        <w:rPr>
          <w:color w:val="000000" w:themeColor="text1"/>
          <w:sz w:val="16"/>
          <w:szCs w:val="16"/>
        </w:rPr>
        <w:t xml:space="preserve"> w sprawie charakterystyk drugiego stopnia efektów uczenia się dla kwalifikacji na poziomie 6-8</w:t>
      </w:r>
      <w:r w:rsidR="008F16CB">
        <w:rPr>
          <w:color w:val="000000" w:themeColor="text1"/>
          <w:sz w:val="16"/>
          <w:szCs w:val="16"/>
        </w:rPr>
        <w:t xml:space="preserve"> Polskiej Ramy Kwalifikacji </w:t>
      </w:r>
      <w:r w:rsidR="00552EF9" w:rsidRPr="00861A55">
        <w:rPr>
          <w:color w:val="000000" w:themeColor="text1"/>
          <w:sz w:val="16"/>
          <w:szCs w:val="16"/>
        </w:rPr>
        <w:t xml:space="preserve">–dla określonych efektów kierunkowych związanych z uzyskiwaniem kompetencji inżynierskich wskazać odpowiedni kod składnika </w:t>
      </w:r>
      <w:r w:rsidRPr="00861A55">
        <w:rPr>
          <w:color w:val="000000" w:themeColor="text1"/>
          <w:sz w:val="16"/>
          <w:szCs w:val="16"/>
        </w:rPr>
        <w:t xml:space="preserve">opisu </w:t>
      </w:r>
      <w:r w:rsidR="00552EF9" w:rsidRPr="00861A55">
        <w:rPr>
          <w:color w:val="000000" w:themeColor="text1"/>
          <w:sz w:val="16"/>
          <w:szCs w:val="16"/>
        </w:rPr>
        <w:t xml:space="preserve">z części III </w:t>
      </w:r>
    </w:p>
    <w:p w14:paraId="6BCB5AB5" w14:textId="77777777" w:rsidR="00552EF9" w:rsidRPr="00861A55" w:rsidRDefault="00552EF9" w:rsidP="00644047">
      <w:pPr>
        <w:pStyle w:val="Akapitzlist1"/>
        <w:spacing w:after="0" w:line="240" w:lineRule="auto"/>
        <w:ind w:left="0"/>
        <w:jc w:val="both"/>
        <w:rPr>
          <w:color w:val="000000" w:themeColor="text1"/>
          <w:sz w:val="16"/>
          <w:szCs w:val="16"/>
        </w:rPr>
      </w:pPr>
    </w:p>
    <w:p w14:paraId="7363CD62" w14:textId="77777777" w:rsidR="000A3095" w:rsidRPr="00861A55" w:rsidRDefault="000A3095" w:rsidP="00644047">
      <w:pPr>
        <w:pStyle w:val="Akapitzlist1"/>
        <w:spacing w:after="0" w:line="240" w:lineRule="auto"/>
        <w:ind w:left="0"/>
        <w:jc w:val="both"/>
        <w:rPr>
          <w:color w:val="000000" w:themeColor="text1"/>
          <w:sz w:val="16"/>
          <w:szCs w:val="16"/>
        </w:rPr>
      </w:pPr>
    </w:p>
    <w:p w14:paraId="56CB1DB7" w14:textId="77777777" w:rsidR="000C7F34" w:rsidRPr="00861A55" w:rsidRDefault="005B49AA" w:rsidP="005B49AA">
      <w:pPr>
        <w:ind w:left="0"/>
        <w:rPr>
          <w:b/>
          <w:color w:val="000000" w:themeColor="text1"/>
          <w:sz w:val="16"/>
          <w:szCs w:val="16"/>
          <w:u w:val="single"/>
        </w:rPr>
      </w:pPr>
      <w:r w:rsidRPr="00861A55">
        <w:rPr>
          <w:b/>
          <w:color w:val="000000" w:themeColor="text1"/>
          <w:sz w:val="16"/>
          <w:szCs w:val="16"/>
          <w:u w:val="single"/>
        </w:rPr>
        <w:t>symbole kierunkowych efektów kształcenia</w:t>
      </w:r>
    </w:p>
    <w:p w14:paraId="493FCBB9" w14:textId="77777777" w:rsidR="005B49AA" w:rsidRPr="00861A55" w:rsidRDefault="005B49AA" w:rsidP="005B49AA">
      <w:pPr>
        <w:autoSpaceDE w:val="0"/>
        <w:autoSpaceDN w:val="0"/>
        <w:adjustRightInd w:val="0"/>
        <w:ind w:left="0"/>
        <w:rPr>
          <w:color w:val="000000" w:themeColor="text1"/>
          <w:sz w:val="16"/>
          <w:szCs w:val="16"/>
        </w:rPr>
      </w:pPr>
      <w:r w:rsidRPr="00861A55">
        <w:rPr>
          <w:color w:val="000000" w:themeColor="text1"/>
          <w:sz w:val="16"/>
          <w:szCs w:val="16"/>
        </w:rPr>
        <w:t xml:space="preserve">K (pierwsza litera) – kierunkowy efekt kształcenia  </w:t>
      </w:r>
    </w:p>
    <w:p w14:paraId="2F7754AB" w14:textId="77777777" w:rsidR="005B49AA" w:rsidRPr="00861A55" w:rsidRDefault="005B49AA" w:rsidP="005B49AA">
      <w:pPr>
        <w:autoSpaceDE w:val="0"/>
        <w:autoSpaceDN w:val="0"/>
        <w:adjustRightInd w:val="0"/>
        <w:ind w:left="0"/>
        <w:rPr>
          <w:color w:val="000000" w:themeColor="text1"/>
          <w:sz w:val="16"/>
          <w:szCs w:val="16"/>
        </w:rPr>
      </w:pPr>
      <w:r w:rsidRPr="00861A55">
        <w:rPr>
          <w:color w:val="000000" w:themeColor="text1"/>
          <w:sz w:val="16"/>
          <w:szCs w:val="16"/>
        </w:rPr>
        <w:t>W – wiedza</w:t>
      </w:r>
    </w:p>
    <w:p w14:paraId="0FF80382" w14:textId="77777777" w:rsidR="005B49AA" w:rsidRPr="00861A55" w:rsidRDefault="005B49AA" w:rsidP="005B49AA">
      <w:pPr>
        <w:autoSpaceDE w:val="0"/>
        <w:autoSpaceDN w:val="0"/>
        <w:adjustRightInd w:val="0"/>
        <w:ind w:left="0"/>
        <w:rPr>
          <w:color w:val="000000" w:themeColor="text1"/>
          <w:sz w:val="16"/>
          <w:szCs w:val="16"/>
        </w:rPr>
      </w:pPr>
      <w:r w:rsidRPr="00861A55">
        <w:rPr>
          <w:color w:val="000000" w:themeColor="text1"/>
          <w:sz w:val="16"/>
          <w:szCs w:val="16"/>
        </w:rPr>
        <w:t>U – umiejętności</w:t>
      </w:r>
    </w:p>
    <w:p w14:paraId="38AB4E78" w14:textId="77777777" w:rsidR="005B49AA" w:rsidRPr="00861A55" w:rsidRDefault="005B49AA" w:rsidP="005B49AA">
      <w:pPr>
        <w:autoSpaceDE w:val="0"/>
        <w:autoSpaceDN w:val="0"/>
        <w:adjustRightInd w:val="0"/>
        <w:ind w:left="0"/>
        <w:rPr>
          <w:color w:val="000000" w:themeColor="text1"/>
          <w:sz w:val="16"/>
          <w:szCs w:val="16"/>
        </w:rPr>
      </w:pPr>
      <w:r w:rsidRPr="00861A55">
        <w:rPr>
          <w:color w:val="000000" w:themeColor="text1"/>
          <w:sz w:val="16"/>
          <w:szCs w:val="16"/>
        </w:rPr>
        <w:t>K – kompetencje społeczne</w:t>
      </w:r>
    </w:p>
    <w:p w14:paraId="1EEE2CEF" w14:textId="77777777" w:rsidR="006A3605" w:rsidRPr="00861A55" w:rsidRDefault="005B49AA" w:rsidP="000A3095">
      <w:pPr>
        <w:autoSpaceDE w:val="0"/>
        <w:autoSpaceDN w:val="0"/>
        <w:adjustRightInd w:val="0"/>
        <w:ind w:left="0"/>
        <w:rPr>
          <w:color w:val="000000" w:themeColor="text1"/>
          <w:sz w:val="16"/>
          <w:szCs w:val="16"/>
        </w:rPr>
      </w:pPr>
      <w:r w:rsidRPr="00861A55">
        <w:rPr>
          <w:color w:val="000000" w:themeColor="text1"/>
          <w:sz w:val="16"/>
          <w:szCs w:val="16"/>
        </w:rPr>
        <w:t>01, 02, … - numer efektu kształcenia w postaci dwóch cyfr (numery 1-9 należy poprzedzić cyfrą 0)</w:t>
      </w:r>
    </w:p>
    <w:p w14:paraId="323E9069" w14:textId="77777777" w:rsidR="00542842" w:rsidRPr="00861A55" w:rsidRDefault="00542842" w:rsidP="000A3095">
      <w:pPr>
        <w:autoSpaceDE w:val="0"/>
        <w:autoSpaceDN w:val="0"/>
        <w:adjustRightInd w:val="0"/>
        <w:ind w:left="0"/>
        <w:rPr>
          <w:color w:val="000000" w:themeColor="text1"/>
          <w:sz w:val="16"/>
          <w:szCs w:val="16"/>
        </w:rPr>
      </w:pPr>
    </w:p>
    <w:p w14:paraId="2536DFD7" w14:textId="77777777" w:rsidR="00741D5E" w:rsidRPr="00861A55" w:rsidRDefault="00741D5E" w:rsidP="000A3095">
      <w:pPr>
        <w:autoSpaceDE w:val="0"/>
        <w:autoSpaceDN w:val="0"/>
        <w:adjustRightInd w:val="0"/>
        <w:ind w:left="0"/>
        <w:rPr>
          <w:color w:val="000000" w:themeColor="text1"/>
          <w:sz w:val="16"/>
          <w:szCs w:val="16"/>
        </w:rPr>
      </w:pPr>
    </w:p>
    <w:p w14:paraId="080FBB58" w14:textId="1C5A0D18" w:rsidR="00434A2A" w:rsidRPr="00861A55" w:rsidRDefault="00434A2A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sectPr w:rsidR="00434A2A" w:rsidRPr="00861A55" w:rsidSect="002451E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/>
      <w:pgMar w:top="1276" w:right="962" w:bottom="141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552A66" w14:textId="77777777" w:rsidR="00E875C1" w:rsidRDefault="00E875C1" w:rsidP="000C7F34">
      <w:r>
        <w:separator/>
      </w:r>
    </w:p>
  </w:endnote>
  <w:endnote w:type="continuationSeparator" w:id="0">
    <w:p w14:paraId="5C13E2B0" w14:textId="77777777" w:rsidR="00E875C1" w:rsidRDefault="00E875C1" w:rsidP="000C7F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A29CF7" w14:textId="77777777" w:rsidR="00B51875" w:rsidRDefault="00B5187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3C981" w14:textId="77777777" w:rsidR="00B51875" w:rsidRDefault="00B5187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FEA31" w14:textId="77777777" w:rsidR="00B51875" w:rsidRDefault="00B5187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F365D6" w14:textId="77777777" w:rsidR="00E875C1" w:rsidRDefault="00E875C1" w:rsidP="000C7F34">
      <w:r>
        <w:separator/>
      </w:r>
    </w:p>
  </w:footnote>
  <w:footnote w:type="continuationSeparator" w:id="0">
    <w:p w14:paraId="328ED6FA" w14:textId="77777777" w:rsidR="00E875C1" w:rsidRDefault="00E875C1" w:rsidP="000C7F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FB6A4" w14:textId="77777777" w:rsidR="00B51875" w:rsidRDefault="00B5187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1294DA" w14:textId="01B4CDD5" w:rsidR="00613347" w:rsidRPr="00C65253" w:rsidRDefault="00DF4E7F" w:rsidP="00613347">
    <w:pPr>
      <w:pStyle w:val="Nagwek"/>
      <w:tabs>
        <w:tab w:val="left" w:pos="5815"/>
        <w:tab w:val="right" w:pos="15025"/>
      </w:tabs>
      <w:jc w:val="right"/>
      <w:rPr>
        <w:b/>
        <w:bCs/>
        <w:i/>
        <w:color w:val="000000" w:themeColor="text1"/>
        <w:sz w:val="16"/>
        <w:szCs w:val="16"/>
      </w:rPr>
    </w:pPr>
    <w:r>
      <w:rPr>
        <w:i/>
        <w:color w:val="FF0000"/>
        <w:sz w:val="16"/>
        <w:szCs w:val="16"/>
      </w:rPr>
      <w:tab/>
    </w:r>
    <w:r>
      <w:rPr>
        <w:i/>
        <w:color w:val="FF0000"/>
        <w:sz w:val="16"/>
        <w:szCs w:val="16"/>
      </w:rPr>
      <w:tab/>
    </w:r>
    <w:r>
      <w:rPr>
        <w:i/>
        <w:color w:val="FF0000"/>
        <w:sz w:val="16"/>
        <w:szCs w:val="16"/>
      </w:rPr>
      <w:tab/>
    </w:r>
    <w:r w:rsidR="00613347" w:rsidRPr="006B1DB5">
      <w:rPr>
        <w:b/>
        <w:bCs/>
        <w:i/>
        <w:color w:val="000000" w:themeColor="text1"/>
        <w:sz w:val="16"/>
        <w:szCs w:val="16"/>
      </w:rPr>
      <w:t xml:space="preserve">Załącznik nr </w:t>
    </w:r>
    <w:r w:rsidR="00613347">
      <w:rPr>
        <w:b/>
        <w:bCs/>
        <w:i/>
        <w:color w:val="000000" w:themeColor="text1"/>
        <w:sz w:val="16"/>
        <w:szCs w:val="16"/>
      </w:rPr>
      <w:t>3</w:t>
    </w:r>
    <w:r w:rsidR="00613347" w:rsidRPr="006B1DB5">
      <w:rPr>
        <w:b/>
        <w:bCs/>
        <w:i/>
        <w:color w:val="000000" w:themeColor="text1"/>
        <w:sz w:val="16"/>
        <w:szCs w:val="16"/>
      </w:rPr>
      <w:t xml:space="preserve"> </w:t>
    </w:r>
    <w:r w:rsidR="00613347" w:rsidRPr="00C65253">
      <w:rPr>
        <w:b/>
        <w:bCs/>
        <w:i/>
        <w:color w:val="000000" w:themeColor="text1"/>
        <w:sz w:val="16"/>
        <w:szCs w:val="16"/>
      </w:rPr>
      <w:t xml:space="preserve">do uchwały </w:t>
    </w:r>
    <w:r w:rsidR="00613347" w:rsidRPr="00C70664">
      <w:rPr>
        <w:b/>
        <w:bCs/>
        <w:i/>
        <w:sz w:val="16"/>
        <w:szCs w:val="16"/>
      </w:rPr>
      <w:t xml:space="preserve">nr </w:t>
    </w:r>
    <w:r w:rsidR="00C70664" w:rsidRPr="00C70664">
      <w:rPr>
        <w:b/>
        <w:bCs/>
        <w:i/>
        <w:sz w:val="16"/>
        <w:szCs w:val="16"/>
      </w:rPr>
      <w:t>5</w:t>
    </w:r>
    <w:r w:rsidR="00613347" w:rsidRPr="00C70664">
      <w:rPr>
        <w:b/>
        <w:bCs/>
        <w:i/>
        <w:sz w:val="16"/>
        <w:szCs w:val="16"/>
      </w:rPr>
      <w:t>/</w:t>
    </w:r>
    <w:r w:rsidR="00C70664" w:rsidRPr="00C70664">
      <w:rPr>
        <w:b/>
        <w:bCs/>
        <w:i/>
        <w:sz w:val="16"/>
        <w:szCs w:val="16"/>
      </w:rPr>
      <w:t>478</w:t>
    </w:r>
    <w:r w:rsidR="00613347" w:rsidRPr="00C70664">
      <w:rPr>
        <w:b/>
        <w:bCs/>
        <w:i/>
        <w:sz w:val="16"/>
        <w:szCs w:val="16"/>
      </w:rPr>
      <w:t xml:space="preserve"> </w:t>
    </w:r>
  </w:p>
  <w:p w14:paraId="45E55DA4" w14:textId="60068DCD" w:rsidR="00613347" w:rsidRPr="00C65253" w:rsidRDefault="00613347" w:rsidP="00613347">
    <w:pPr>
      <w:pStyle w:val="Nagwek"/>
      <w:tabs>
        <w:tab w:val="left" w:pos="5815"/>
        <w:tab w:val="right" w:pos="15025"/>
      </w:tabs>
      <w:jc w:val="right"/>
      <w:rPr>
        <w:b/>
        <w:bCs/>
        <w:color w:val="000000" w:themeColor="text1"/>
      </w:rPr>
    </w:pPr>
    <w:r w:rsidRPr="00C65253">
      <w:rPr>
        <w:b/>
        <w:bCs/>
        <w:i/>
        <w:color w:val="000000" w:themeColor="text1"/>
        <w:sz w:val="16"/>
        <w:szCs w:val="16"/>
      </w:rPr>
      <w:t xml:space="preserve">Senatu </w:t>
    </w:r>
    <w:r>
      <w:rPr>
        <w:b/>
        <w:bCs/>
        <w:i/>
        <w:color w:val="000000" w:themeColor="text1"/>
        <w:sz w:val="16"/>
        <w:szCs w:val="16"/>
      </w:rPr>
      <w:t>PBŚ</w:t>
    </w:r>
    <w:r w:rsidRPr="006B1DB5">
      <w:rPr>
        <w:b/>
        <w:bCs/>
        <w:i/>
        <w:color w:val="000000" w:themeColor="text1"/>
        <w:sz w:val="16"/>
        <w:szCs w:val="16"/>
      </w:rPr>
      <w:t xml:space="preserve"> z dnia </w:t>
    </w:r>
    <w:r>
      <w:rPr>
        <w:b/>
        <w:bCs/>
        <w:i/>
        <w:color w:val="000000" w:themeColor="text1"/>
        <w:sz w:val="16"/>
        <w:szCs w:val="16"/>
      </w:rPr>
      <w:t>2</w:t>
    </w:r>
    <w:r w:rsidR="00B51875">
      <w:rPr>
        <w:b/>
        <w:bCs/>
        <w:i/>
        <w:color w:val="000000" w:themeColor="text1"/>
        <w:sz w:val="16"/>
        <w:szCs w:val="16"/>
      </w:rPr>
      <w:t>3</w:t>
    </w:r>
    <w:r>
      <w:rPr>
        <w:b/>
        <w:bCs/>
        <w:i/>
        <w:color w:val="000000" w:themeColor="text1"/>
        <w:sz w:val="16"/>
        <w:szCs w:val="16"/>
      </w:rPr>
      <w:t xml:space="preserve"> lutego 2023</w:t>
    </w:r>
    <w:r w:rsidRPr="00C65253">
      <w:rPr>
        <w:b/>
        <w:bCs/>
        <w:i/>
        <w:color w:val="000000" w:themeColor="text1"/>
        <w:sz w:val="16"/>
        <w:szCs w:val="16"/>
      </w:rPr>
      <w:t xml:space="preserve"> r. </w:t>
    </w:r>
  </w:p>
  <w:p w14:paraId="433A8279" w14:textId="1C72714E" w:rsidR="00E12396" w:rsidRPr="00890686" w:rsidRDefault="00613347" w:rsidP="00613347">
    <w:pPr>
      <w:pStyle w:val="Nagwek"/>
      <w:tabs>
        <w:tab w:val="left" w:pos="5815"/>
        <w:tab w:val="right" w:pos="15025"/>
      </w:tabs>
      <w:jc w:val="right"/>
      <w:rPr>
        <w:color w:val="000000" w:themeColor="text1"/>
      </w:rPr>
    </w:pPr>
    <w:r>
      <w:rPr>
        <w:i/>
        <w:color w:val="FF0000"/>
        <w:sz w:val="16"/>
        <w:szCs w:val="16"/>
      </w:rPr>
      <w:tab/>
    </w:r>
    <w:r w:rsidR="00DF4E7F">
      <w:rPr>
        <w:i/>
        <w:color w:val="FF0000"/>
        <w:sz w:val="16"/>
        <w:szCs w:val="16"/>
      </w:rPr>
      <w:tab/>
    </w:r>
  </w:p>
  <w:p w14:paraId="36AC40BD" w14:textId="77777777" w:rsidR="00E12396" w:rsidRPr="00890686" w:rsidRDefault="00E12396" w:rsidP="00DF4E7F">
    <w:pPr>
      <w:pStyle w:val="Nagwek"/>
      <w:tabs>
        <w:tab w:val="left" w:pos="5815"/>
        <w:tab w:val="right" w:pos="15025"/>
      </w:tabs>
      <w:rPr>
        <w:i/>
        <w:color w:val="000000" w:themeColor="text1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575D63" w14:textId="77777777" w:rsidR="00B51875" w:rsidRDefault="00B5187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EE1ACA"/>
    <w:multiLevelType w:val="hybridMultilevel"/>
    <w:tmpl w:val="D6A65E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3B76C1"/>
    <w:multiLevelType w:val="hybridMultilevel"/>
    <w:tmpl w:val="521436EC"/>
    <w:lvl w:ilvl="0" w:tplc="C3145D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3A56E7"/>
    <w:multiLevelType w:val="hybridMultilevel"/>
    <w:tmpl w:val="37AE9A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9617B5"/>
    <w:multiLevelType w:val="hybridMultilevel"/>
    <w:tmpl w:val="50D6902A"/>
    <w:lvl w:ilvl="0" w:tplc="39EED3B6">
      <w:start w:val="1"/>
      <w:numFmt w:val="decimal"/>
      <w:lvlText w:val="%1"/>
      <w:lvlJc w:val="left"/>
      <w:pPr>
        <w:ind w:left="720" w:hanging="360"/>
      </w:pPr>
      <w:rPr>
        <w:rFonts w:hint="default"/>
        <w:b/>
        <w:sz w:val="22"/>
        <w:szCs w:val="22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DC31BF"/>
    <w:multiLevelType w:val="hybridMultilevel"/>
    <w:tmpl w:val="B0F66960"/>
    <w:lvl w:ilvl="0" w:tplc="33EA27B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2D3FB4"/>
    <w:multiLevelType w:val="hybridMultilevel"/>
    <w:tmpl w:val="26643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8A2CF0"/>
    <w:multiLevelType w:val="hybridMultilevel"/>
    <w:tmpl w:val="4BB6052A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720E4818"/>
    <w:multiLevelType w:val="hybridMultilevel"/>
    <w:tmpl w:val="36D4F2AE"/>
    <w:lvl w:ilvl="0" w:tplc="B0D21788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983D4D"/>
    <w:multiLevelType w:val="hybridMultilevel"/>
    <w:tmpl w:val="4F7E1130"/>
    <w:lvl w:ilvl="0" w:tplc="42EA9EF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1339682">
    <w:abstractNumId w:val="6"/>
  </w:num>
  <w:num w:numId="2" w16cid:durableId="651984616">
    <w:abstractNumId w:val="4"/>
  </w:num>
  <w:num w:numId="3" w16cid:durableId="1658145028">
    <w:abstractNumId w:val="8"/>
  </w:num>
  <w:num w:numId="4" w16cid:durableId="43605478">
    <w:abstractNumId w:val="3"/>
  </w:num>
  <w:num w:numId="5" w16cid:durableId="1528913218">
    <w:abstractNumId w:val="5"/>
  </w:num>
  <w:num w:numId="6" w16cid:durableId="522280373">
    <w:abstractNumId w:val="0"/>
  </w:num>
  <w:num w:numId="7" w16cid:durableId="1055540503">
    <w:abstractNumId w:val="2"/>
  </w:num>
  <w:num w:numId="8" w16cid:durableId="315039024">
    <w:abstractNumId w:val="1"/>
  </w:num>
  <w:num w:numId="9" w16cid:durableId="176075916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1E3"/>
    <w:rsid w:val="000074CB"/>
    <w:rsid w:val="00010215"/>
    <w:rsid w:val="00013D3F"/>
    <w:rsid w:val="000408DC"/>
    <w:rsid w:val="00044F62"/>
    <w:rsid w:val="000502CD"/>
    <w:rsid w:val="000865F0"/>
    <w:rsid w:val="00094BDE"/>
    <w:rsid w:val="00095637"/>
    <w:rsid w:val="000A3095"/>
    <w:rsid w:val="000B7DD0"/>
    <w:rsid w:val="000C2895"/>
    <w:rsid w:val="000C423B"/>
    <w:rsid w:val="000C7F34"/>
    <w:rsid w:val="000D122F"/>
    <w:rsid w:val="000E397E"/>
    <w:rsid w:val="000E6914"/>
    <w:rsid w:val="000E6A6A"/>
    <w:rsid w:val="000E720E"/>
    <w:rsid w:val="0010325D"/>
    <w:rsid w:val="0010491F"/>
    <w:rsid w:val="001066C9"/>
    <w:rsid w:val="00124647"/>
    <w:rsid w:val="00127363"/>
    <w:rsid w:val="001579AE"/>
    <w:rsid w:val="00165F8D"/>
    <w:rsid w:val="00182FB8"/>
    <w:rsid w:val="001862C2"/>
    <w:rsid w:val="00196A10"/>
    <w:rsid w:val="001A578D"/>
    <w:rsid w:val="001B04F8"/>
    <w:rsid w:val="001E409D"/>
    <w:rsid w:val="001F7A7B"/>
    <w:rsid w:val="00224FD7"/>
    <w:rsid w:val="002451E3"/>
    <w:rsid w:val="00253216"/>
    <w:rsid w:val="002733FB"/>
    <w:rsid w:val="002831D3"/>
    <w:rsid w:val="00292A1F"/>
    <w:rsid w:val="002C0FFA"/>
    <w:rsid w:val="002D4708"/>
    <w:rsid w:val="002E1F8B"/>
    <w:rsid w:val="002E4A84"/>
    <w:rsid w:val="002F481D"/>
    <w:rsid w:val="00310573"/>
    <w:rsid w:val="00331AD9"/>
    <w:rsid w:val="00371E5E"/>
    <w:rsid w:val="00375B83"/>
    <w:rsid w:val="003826FB"/>
    <w:rsid w:val="003852B5"/>
    <w:rsid w:val="00396627"/>
    <w:rsid w:val="003A1D54"/>
    <w:rsid w:val="003A272E"/>
    <w:rsid w:val="003C6F17"/>
    <w:rsid w:val="003D56C7"/>
    <w:rsid w:val="003E2804"/>
    <w:rsid w:val="003E44C8"/>
    <w:rsid w:val="003F64E3"/>
    <w:rsid w:val="00406307"/>
    <w:rsid w:val="0041753D"/>
    <w:rsid w:val="00434A2A"/>
    <w:rsid w:val="00440004"/>
    <w:rsid w:val="00447B57"/>
    <w:rsid w:val="004C1CE4"/>
    <w:rsid w:val="004D08B7"/>
    <w:rsid w:val="004F07EB"/>
    <w:rsid w:val="00513F7B"/>
    <w:rsid w:val="00516997"/>
    <w:rsid w:val="005372A7"/>
    <w:rsid w:val="00542842"/>
    <w:rsid w:val="00552EF9"/>
    <w:rsid w:val="0056586B"/>
    <w:rsid w:val="00594488"/>
    <w:rsid w:val="005A166B"/>
    <w:rsid w:val="005B49AA"/>
    <w:rsid w:val="005D3E0B"/>
    <w:rsid w:val="005E1021"/>
    <w:rsid w:val="005F66C4"/>
    <w:rsid w:val="00600082"/>
    <w:rsid w:val="00613347"/>
    <w:rsid w:val="006155F5"/>
    <w:rsid w:val="00627479"/>
    <w:rsid w:val="00644047"/>
    <w:rsid w:val="00650FFC"/>
    <w:rsid w:val="006535D1"/>
    <w:rsid w:val="006628BF"/>
    <w:rsid w:val="006A26B8"/>
    <w:rsid w:val="006A3605"/>
    <w:rsid w:val="006C24DA"/>
    <w:rsid w:val="006C285B"/>
    <w:rsid w:val="006C619F"/>
    <w:rsid w:val="006E0465"/>
    <w:rsid w:val="006F7D11"/>
    <w:rsid w:val="00703EA7"/>
    <w:rsid w:val="007331F6"/>
    <w:rsid w:val="00733E8A"/>
    <w:rsid w:val="0073505F"/>
    <w:rsid w:val="00741D5E"/>
    <w:rsid w:val="00747E5B"/>
    <w:rsid w:val="00770E9C"/>
    <w:rsid w:val="00785EA0"/>
    <w:rsid w:val="007963C8"/>
    <w:rsid w:val="007C12A3"/>
    <w:rsid w:val="007D2817"/>
    <w:rsid w:val="0082708E"/>
    <w:rsid w:val="00835270"/>
    <w:rsid w:val="00841727"/>
    <w:rsid w:val="00844783"/>
    <w:rsid w:val="00861670"/>
    <w:rsid w:val="00861A55"/>
    <w:rsid w:val="00863A8B"/>
    <w:rsid w:val="008661FB"/>
    <w:rsid w:val="008711B8"/>
    <w:rsid w:val="00890686"/>
    <w:rsid w:val="008975D2"/>
    <w:rsid w:val="008B094A"/>
    <w:rsid w:val="008B1F67"/>
    <w:rsid w:val="008B2DCE"/>
    <w:rsid w:val="008C3193"/>
    <w:rsid w:val="008C494F"/>
    <w:rsid w:val="008C7D3C"/>
    <w:rsid w:val="008F16CB"/>
    <w:rsid w:val="0090274A"/>
    <w:rsid w:val="009070D3"/>
    <w:rsid w:val="009265C7"/>
    <w:rsid w:val="009268FF"/>
    <w:rsid w:val="00936506"/>
    <w:rsid w:val="00941133"/>
    <w:rsid w:val="00951701"/>
    <w:rsid w:val="00962CEE"/>
    <w:rsid w:val="00974F74"/>
    <w:rsid w:val="0098009E"/>
    <w:rsid w:val="00992A37"/>
    <w:rsid w:val="00995C69"/>
    <w:rsid w:val="009A7CDD"/>
    <w:rsid w:val="009B4654"/>
    <w:rsid w:val="009D04B4"/>
    <w:rsid w:val="00A11002"/>
    <w:rsid w:val="00A12EBB"/>
    <w:rsid w:val="00A23379"/>
    <w:rsid w:val="00A430E4"/>
    <w:rsid w:val="00A603C4"/>
    <w:rsid w:val="00A63CB9"/>
    <w:rsid w:val="00A70B5B"/>
    <w:rsid w:val="00A733FE"/>
    <w:rsid w:val="00A735A6"/>
    <w:rsid w:val="00AA2FB8"/>
    <w:rsid w:val="00AB394E"/>
    <w:rsid w:val="00AD208D"/>
    <w:rsid w:val="00AE1599"/>
    <w:rsid w:val="00B00680"/>
    <w:rsid w:val="00B029B6"/>
    <w:rsid w:val="00B056FE"/>
    <w:rsid w:val="00B07466"/>
    <w:rsid w:val="00B11380"/>
    <w:rsid w:val="00B21A47"/>
    <w:rsid w:val="00B274DF"/>
    <w:rsid w:val="00B3010D"/>
    <w:rsid w:val="00B51875"/>
    <w:rsid w:val="00B52EA3"/>
    <w:rsid w:val="00B73EA2"/>
    <w:rsid w:val="00B75E54"/>
    <w:rsid w:val="00B837DB"/>
    <w:rsid w:val="00B84EA0"/>
    <w:rsid w:val="00BB216F"/>
    <w:rsid w:val="00BD75F2"/>
    <w:rsid w:val="00C1073A"/>
    <w:rsid w:val="00C3468B"/>
    <w:rsid w:val="00C478E3"/>
    <w:rsid w:val="00C57718"/>
    <w:rsid w:val="00C649AF"/>
    <w:rsid w:val="00C6767F"/>
    <w:rsid w:val="00C70664"/>
    <w:rsid w:val="00C72507"/>
    <w:rsid w:val="00C74B98"/>
    <w:rsid w:val="00C90B96"/>
    <w:rsid w:val="00C91123"/>
    <w:rsid w:val="00CA7E17"/>
    <w:rsid w:val="00CD0629"/>
    <w:rsid w:val="00CF135C"/>
    <w:rsid w:val="00D03C2D"/>
    <w:rsid w:val="00D204C9"/>
    <w:rsid w:val="00D20547"/>
    <w:rsid w:val="00D31303"/>
    <w:rsid w:val="00D53E34"/>
    <w:rsid w:val="00D57743"/>
    <w:rsid w:val="00D613A7"/>
    <w:rsid w:val="00D63986"/>
    <w:rsid w:val="00D709D3"/>
    <w:rsid w:val="00D837F6"/>
    <w:rsid w:val="00D85CB2"/>
    <w:rsid w:val="00D86D04"/>
    <w:rsid w:val="00DA22FB"/>
    <w:rsid w:val="00DD3157"/>
    <w:rsid w:val="00DE438C"/>
    <w:rsid w:val="00DF1F32"/>
    <w:rsid w:val="00DF4E7F"/>
    <w:rsid w:val="00E12396"/>
    <w:rsid w:val="00E16132"/>
    <w:rsid w:val="00E16EF9"/>
    <w:rsid w:val="00E23A3C"/>
    <w:rsid w:val="00E25174"/>
    <w:rsid w:val="00E37B85"/>
    <w:rsid w:val="00E40D7B"/>
    <w:rsid w:val="00E41919"/>
    <w:rsid w:val="00E53827"/>
    <w:rsid w:val="00E54C89"/>
    <w:rsid w:val="00E54E1C"/>
    <w:rsid w:val="00E63735"/>
    <w:rsid w:val="00E65E6F"/>
    <w:rsid w:val="00E75756"/>
    <w:rsid w:val="00E83B2A"/>
    <w:rsid w:val="00E874E8"/>
    <w:rsid w:val="00E875C1"/>
    <w:rsid w:val="00EB0186"/>
    <w:rsid w:val="00ED43DD"/>
    <w:rsid w:val="00EE6064"/>
    <w:rsid w:val="00F11E71"/>
    <w:rsid w:val="00F22091"/>
    <w:rsid w:val="00F245FC"/>
    <w:rsid w:val="00F25DC1"/>
    <w:rsid w:val="00F408DD"/>
    <w:rsid w:val="00F52ED9"/>
    <w:rsid w:val="00F82E9A"/>
    <w:rsid w:val="00F94A62"/>
    <w:rsid w:val="00FA5B0D"/>
    <w:rsid w:val="00FD7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B7E39"/>
  <w15:docId w15:val="{48AB4CDC-D1B6-475B-BDFD-13F50B3E4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ind w:left="56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E6064"/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0C7F3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C7F3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C7F34"/>
    <w:rPr>
      <w:rFonts w:ascii="Times New Roman" w:hAnsi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C7F3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C7F34"/>
    <w:rPr>
      <w:rFonts w:ascii="Times New Roman" w:hAnsi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C7F3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7F34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0C7F3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C7F34"/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0C7F3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C7F34"/>
    <w:rPr>
      <w:rFonts w:ascii="Times New Roman" w:hAnsi="Times New Roman"/>
      <w:sz w:val="24"/>
    </w:rPr>
  </w:style>
  <w:style w:type="paragraph" w:customStyle="1" w:styleId="Akapitzlist1">
    <w:name w:val="Akapit z listą1"/>
    <w:basedOn w:val="Normalny"/>
    <w:rsid w:val="00644047"/>
    <w:pPr>
      <w:suppressAutoHyphens/>
      <w:spacing w:after="200" w:line="276" w:lineRule="auto"/>
      <w:ind w:left="720"/>
    </w:pPr>
    <w:rPr>
      <w:rFonts w:eastAsia="Calibri" w:cs="Calibri"/>
      <w:lang w:eastAsia="ar-SA"/>
    </w:rPr>
  </w:style>
  <w:style w:type="paragraph" w:styleId="Akapitzlist">
    <w:name w:val="List Paragraph"/>
    <w:basedOn w:val="Normalny"/>
    <w:uiPriority w:val="34"/>
    <w:qFormat/>
    <w:rsid w:val="00644047"/>
    <w:pPr>
      <w:ind w:left="720"/>
      <w:contextualSpacing/>
    </w:pPr>
  </w:style>
  <w:style w:type="paragraph" w:styleId="Poprawka">
    <w:name w:val="Revision"/>
    <w:hidden/>
    <w:uiPriority w:val="99"/>
    <w:semiHidden/>
    <w:rsid w:val="00B00680"/>
    <w:pPr>
      <w:ind w:left="0"/>
    </w:pPr>
    <w:rPr>
      <w:rFonts w:ascii="Times New Roman" w:hAnsi="Times New Roman"/>
      <w:sz w:val="24"/>
    </w:rPr>
  </w:style>
  <w:style w:type="paragraph" w:styleId="NormalnyWeb">
    <w:name w:val="Normal (Web)"/>
    <w:basedOn w:val="Normalny"/>
    <w:uiPriority w:val="99"/>
    <w:semiHidden/>
    <w:unhideWhenUsed/>
    <w:rsid w:val="00B00680"/>
    <w:pPr>
      <w:spacing w:before="100" w:beforeAutospacing="1" w:after="100" w:afterAutospacing="1"/>
      <w:ind w:left="0"/>
    </w:pPr>
    <w:rPr>
      <w:rFonts w:eastAsia="Times New Roman" w:cs="Times New Roman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182FB8"/>
    <w:rPr>
      <w:color w:val="0000FF" w:themeColor="hyperlink"/>
      <w:u w:val="single"/>
    </w:rPr>
  </w:style>
  <w:style w:type="character" w:customStyle="1" w:styleId="st">
    <w:name w:val="st"/>
    <w:basedOn w:val="Domylnaczcionkaakapitu"/>
    <w:rsid w:val="00DA22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02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9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5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74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00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2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524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3589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0756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0975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ea3223b-e2d6-4001-8571-3eb2db946c69">
      <Terms xmlns="http://schemas.microsoft.com/office/infopath/2007/PartnerControls"/>
    </lcf76f155ced4ddcb4097134ff3c332f>
    <TaxCatchAll xmlns="eac1eb41-316f-4e2a-a6e5-434df849a2e6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89BCF2C2A01FA40A4015AB1B0F4D119" ma:contentTypeVersion="8" ma:contentTypeDescription="Utwórz nowy dokument." ma:contentTypeScope="" ma:versionID="52f12e54221be46e2750c9b3e3659701">
  <xsd:schema xmlns:xsd="http://www.w3.org/2001/XMLSchema" xmlns:xs="http://www.w3.org/2001/XMLSchema" xmlns:p="http://schemas.microsoft.com/office/2006/metadata/properties" xmlns:ns2="bea3223b-e2d6-4001-8571-3eb2db946c69" xmlns:ns3="eac1eb41-316f-4e2a-a6e5-434df849a2e6" targetNamespace="http://schemas.microsoft.com/office/2006/metadata/properties" ma:root="true" ma:fieldsID="e2afb78b2996081e2becd601aea640d4" ns2:_="" ns3:_="">
    <xsd:import namespace="bea3223b-e2d6-4001-8571-3eb2db946c69"/>
    <xsd:import namespace="eac1eb41-316f-4e2a-a6e5-434df849a2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3223b-e2d6-4001-8571-3eb2db946c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i obrazów" ma:readOnly="false" ma:fieldId="{5cf76f15-5ced-4ddc-b409-7134ff3c332f}" ma:taxonomyMulti="true" ma:sspId="42e14ab4-52d4-4a0f-a844-348144b560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c1eb41-316f-4e2a-a6e5-434df849a2e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3eae1a9-bbaa-4466-aff7-d7f4d330049b}" ma:internalName="TaxCatchAll" ma:showField="CatchAllData" ma:web="eac1eb41-316f-4e2a-a6e5-434df849a2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4E98616-B061-4C8F-BB1B-033131E600CE}">
  <ds:schemaRefs>
    <ds:schemaRef ds:uri="http://schemas.microsoft.com/office/2006/metadata/properties"/>
    <ds:schemaRef ds:uri="http://schemas.microsoft.com/office/infopath/2007/PartnerControls"/>
    <ds:schemaRef ds:uri="bea3223b-e2d6-4001-8571-3eb2db946c69"/>
    <ds:schemaRef ds:uri="eac1eb41-316f-4e2a-a6e5-434df849a2e6"/>
  </ds:schemaRefs>
</ds:datastoreItem>
</file>

<file path=customXml/itemProps2.xml><?xml version="1.0" encoding="utf-8"?>
<ds:datastoreItem xmlns:ds="http://schemas.openxmlformats.org/officeDocument/2006/customXml" ds:itemID="{46392F56-99D7-4A48-B0EB-5BE957EA178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BBED566-7AFD-48AF-A52C-241F22F4FE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a3223b-e2d6-4001-8571-3eb2db946c69"/>
    <ds:schemaRef ds:uri="eac1eb41-316f-4e2a-a6e5-434df849a2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E211EAF-078D-4461-93BF-A11F0060D09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2142</Words>
  <Characters>12852</Characters>
  <Application>Microsoft Office Word</Application>
  <DocSecurity>0</DocSecurity>
  <Lines>107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Szymon Rybiński</dc:creator>
  <cp:lastModifiedBy>marta.wrzochal@o365.utp.edu.pl</cp:lastModifiedBy>
  <cp:revision>2</cp:revision>
  <cp:lastPrinted>2018-12-12T12:14:00Z</cp:lastPrinted>
  <dcterms:created xsi:type="dcterms:W3CDTF">2023-02-28T08:43:00Z</dcterms:created>
  <dcterms:modified xsi:type="dcterms:W3CDTF">2023-02-28T08:43:00Z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0x010100789BCF2C2A01FA40A4015AB1B0F4D119</vt:lpwstr>
  </property>
</Properties>
</file>